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AA" w:rsidRDefault="006F3903" w:rsidP="00B34ECA">
      <w:pPr>
        <w:rPr>
          <w:rFonts w:ascii="黑体" w:eastAsia="黑体" w:hAnsi="黑体"/>
          <w:sz w:val="32"/>
          <w:szCs w:val="32"/>
        </w:rPr>
      </w:pPr>
      <w:r w:rsidRPr="00196C2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6</w:t>
      </w:r>
    </w:p>
    <w:p w:rsidR="00C109B3" w:rsidRDefault="00C109B3" w:rsidP="00BD260D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6C3AAA" w:rsidRPr="00BD260D" w:rsidRDefault="00BD260D" w:rsidP="00BD260D">
      <w:pPr>
        <w:jc w:val="center"/>
        <w:rPr>
          <w:rFonts w:asciiTheme="minorEastAsia" w:hAnsiTheme="minorEastAsia"/>
          <w:b/>
          <w:sz w:val="44"/>
          <w:szCs w:val="44"/>
        </w:rPr>
      </w:pPr>
      <w:r w:rsidRPr="00BD260D">
        <w:rPr>
          <w:rFonts w:asciiTheme="minorEastAsia" w:hAnsiTheme="minorEastAsia" w:hint="eastAsia"/>
          <w:b/>
          <w:sz w:val="44"/>
          <w:szCs w:val="44"/>
        </w:rPr>
        <w:t>信阳师范学院申报高级职称人员</w:t>
      </w:r>
      <w:r w:rsidR="006C11D6">
        <w:rPr>
          <w:rFonts w:asciiTheme="minorEastAsia" w:hAnsiTheme="minorEastAsia" w:hint="eastAsia"/>
          <w:b/>
          <w:sz w:val="44"/>
          <w:szCs w:val="44"/>
        </w:rPr>
        <w:t>业绩条件</w:t>
      </w:r>
      <w:r w:rsidRPr="00BD260D">
        <w:rPr>
          <w:rFonts w:asciiTheme="minorEastAsia" w:hAnsiTheme="minorEastAsia" w:hint="eastAsia"/>
          <w:b/>
          <w:sz w:val="44"/>
          <w:szCs w:val="44"/>
        </w:rPr>
        <w:t>考核</w:t>
      </w:r>
      <w:r w:rsidR="006C11D6">
        <w:rPr>
          <w:rFonts w:asciiTheme="minorEastAsia" w:hAnsiTheme="minorEastAsia" w:hint="eastAsia"/>
          <w:b/>
          <w:sz w:val="44"/>
          <w:szCs w:val="44"/>
        </w:rPr>
        <w:t>结果</w:t>
      </w:r>
      <w:r w:rsidRPr="00BD260D">
        <w:rPr>
          <w:rFonts w:asciiTheme="minorEastAsia" w:hAnsiTheme="minorEastAsia" w:hint="eastAsia"/>
          <w:b/>
          <w:sz w:val="44"/>
          <w:szCs w:val="44"/>
        </w:rPr>
        <w:t>统计表</w:t>
      </w:r>
      <w:r w:rsidR="001730AB">
        <w:rPr>
          <w:rFonts w:asciiTheme="minorEastAsia" w:hAnsiTheme="minorEastAsia" w:hint="eastAsia"/>
          <w:b/>
          <w:sz w:val="44"/>
          <w:szCs w:val="44"/>
        </w:rPr>
        <w:t>（正高级）</w:t>
      </w:r>
    </w:p>
    <w:tbl>
      <w:tblPr>
        <w:tblStyle w:val="a8"/>
        <w:tblW w:w="16001" w:type="dxa"/>
        <w:jc w:val="center"/>
        <w:tblLook w:val="04A0"/>
      </w:tblPr>
      <w:tblGrid>
        <w:gridCol w:w="733"/>
        <w:gridCol w:w="396"/>
        <w:gridCol w:w="509"/>
        <w:gridCol w:w="510"/>
        <w:gridCol w:w="573"/>
        <w:gridCol w:w="459"/>
        <w:gridCol w:w="573"/>
        <w:gridCol w:w="622"/>
        <w:gridCol w:w="702"/>
        <w:gridCol w:w="702"/>
        <w:gridCol w:w="846"/>
        <w:gridCol w:w="702"/>
        <w:gridCol w:w="703"/>
        <w:gridCol w:w="703"/>
        <w:gridCol w:w="703"/>
        <w:gridCol w:w="842"/>
        <w:gridCol w:w="703"/>
        <w:gridCol w:w="842"/>
        <w:gridCol w:w="703"/>
        <w:gridCol w:w="703"/>
        <w:gridCol w:w="682"/>
        <w:gridCol w:w="510"/>
        <w:gridCol w:w="510"/>
        <w:gridCol w:w="1070"/>
      </w:tblGrid>
      <w:tr w:rsidR="00FA1211" w:rsidRPr="001730AB" w:rsidTr="00A018D8">
        <w:trPr>
          <w:trHeight w:val="441"/>
          <w:jc w:val="center"/>
        </w:trPr>
        <w:tc>
          <w:tcPr>
            <w:tcW w:w="738" w:type="dxa"/>
            <w:vMerge w:val="restart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 w:rsidRPr="001730AB">
              <w:rPr>
                <w:rFonts w:ascii="仿宋_GB2312" w:eastAsia="仿宋_GB2312" w:hAnsi="黑体" w:hint="eastAsia"/>
                <w:sz w:val="18"/>
                <w:szCs w:val="18"/>
              </w:rPr>
              <w:t>姓名</w:t>
            </w:r>
          </w:p>
        </w:tc>
        <w:tc>
          <w:tcPr>
            <w:tcW w:w="285" w:type="dxa"/>
            <w:vMerge w:val="restart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申报专业</w:t>
            </w:r>
          </w:p>
        </w:tc>
        <w:tc>
          <w:tcPr>
            <w:tcW w:w="511" w:type="dxa"/>
            <w:vMerge w:val="restart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总分</w:t>
            </w:r>
          </w:p>
        </w:tc>
        <w:tc>
          <w:tcPr>
            <w:tcW w:w="512" w:type="dxa"/>
            <w:vMerge w:val="restart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基础分</w:t>
            </w:r>
          </w:p>
        </w:tc>
        <w:tc>
          <w:tcPr>
            <w:tcW w:w="12878" w:type="dxa"/>
            <w:gridSpan w:val="19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加分类别与分值</w:t>
            </w:r>
          </w:p>
        </w:tc>
        <w:tc>
          <w:tcPr>
            <w:tcW w:w="1077" w:type="dxa"/>
            <w:vMerge w:val="restart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 w:rsidRPr="00FA1211">
              <w:rPr>
                <w:rFonts w:ascii="仿宋_GB2312" w:eastAsia="仿宋_GB2312" w:hAnsi="黑体" w:hint="eastAsia"/>
                <w:sz w:val="18"/>
                <w:szCs w:val="18"/>
              </w:rPr>
              <w:t>备注       (注明是否符合学校“入门条件”，获得“校长教学质量奖”者也在此栏注明)</w:t>
            </w:r>
          </w:p>
        </w:tc>
      </w:tr>
      <w:tr w:rsidR="00D864A4" w:rsidRPr="001730AB" w:rsidTr="00A018D8">
        <w:trPr>
          <w:jc w:val="center"/>
        </w:trPr>
        <w:tc>
          <w:tcPr>
            <w:tcW w:w="738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任职年限</w:t>
            </w:r>
          </w:p>
        </w:tc>
        <w:tc>
          <w:tcPr>
            <w:tcW w:w="460" w:type="dxa"/>
            <w:vMerge w:val="restart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博士学位</w:t>
            </w:r>
          </w:p>
        </w:tc>
        <w:tc>
          <w:tcPr>
            <w:tcW w:w="576" w:type="dxa"/>
            <w:vMerge w:val="restart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论文外审</w:t>
            </w:r>
          </w:p>
        </w:tc>
        <w:tc>
          <w:tcPr>
            <w:tcW w:w="626" w:type="dxa"/>
            <w:vMerge w:val="restart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教学工作超额</w:t>
            </w:r>
          </w:p>
        </w:tc>
        <w:tc>
          <w:tcPr>
            <w:tcW w:w="708" w:type="dxa"/>
            <w:vMerge w:val="restart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教学质量考评</w:t>
            </w:r>
          </w:p>
        </w:tc>
        <w:tc>
          <w:tcPr>
            <w:tcW w:w="708" w:type="dxa"/>
            <w:vMerge w:val="restart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校长教学质量奖</w:t>
            </w:r>
          </w:p>
        </w:tc>
        <w:tc>
          <w:tcPr>
            <w:tcW w:w="851" w:type="dxa"/>
            <w:vMerge w:val="restart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优秀教师、优秀教育工作者</w:t>
            </w:r>
          </w:p>
        </w:tc>
        <w:tc>
          <w:tcPr>
            <w:tcW w:w="708" w:type="dxa"/>
            <w:vMerge w:val="restart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教学竞赛获奖</w:t>
            </w:r>
          </w:p>
        </w:tc>
        <w:tc>
          <w:tcPr>
            <w:tcW w:w="709" w:type="dxa"/>
            <w:vMerge w:val="restart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发表学术论文</w:t>
            </w:r>
          </w:p>
        </w:tc>
        <w:tc>
          <w:tcPr>
            <w:tcW w:w="709" w:type="dxa"/>
            <w:vMerge w:val="restart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出版学术著作</w:t>
            </w:r>
          </w:p>
        </w:tc>
        <w:tc>
          <w:tcPr>
            <w:tcW w:w="709" w:type="dxa"/>
            <w:vMerge w:val="restart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主持完成科研项目</w:t>
            </w:r>
          </w:p>
        </w:tc>
        <w:tc>
          <w:tcPr>
            <w:tcW w:w="850" w:type="dxa"/>
            <w:vMerge w:val="restart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主持完成教改项目</w:t>
            </w:r>
          </w:p>
        </w:tc>
        <w:tc>
          <w:tcPr>
            <w:tcW w:w="709" w:type="dxa"/>
            <w:vMerge w:val="restart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主持完成教学质量工程项目</w:t>
            </w:r>
          </w:p>
        </w:tc>
        <w:tc>
          <w:tcPr>
            <w:tcW w:w="850" w:type="dxa"/>
            <w:vMerge w:val="restart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科研成果获奖</w:t>
            </w:r>
          </w:p>
        </w:tc>
        <w:tc>
          <w:tcPr>
            <w:tcW w:w="709" w:type="dxa"/>
            <w:vMerge w:val="restart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教学成果获奖</w:t>
            </w:r>
          </w:p>
        </w:tc>
        <w:tc>
          <w:tcPr>
            <w:tcW w:w="709" w:type="dxa"/>
            <w:vMerge w:val="restart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授权发明专利</w:t>
            </w:r>
          </w:p>
        </w:tc>
        <w:tc>
          <w:tcPr>
            <w:tcW w:w="1711" w:type="dxa"/>
            <w:gridSpan w:val="3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艺术、体育学科特殊项目及奖励</w:t>
            </w:r>
          </w:p>
        </w:tc>
        <w:tc>
          <w:tcPr>
            <w:tcW w:w="1077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D864A4" w:rsidRPr="001730AB" w:rsidTr="00A018D8">
        <w:trPr>
          <w:trHeight w:val="1210"/>
          <w:jc w:val="center"/>
        </w:trPr>
        <w:tc>
          <w:tcPr>
            <w:tcW w:w="738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美术学科</w:t>
            </w: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音乐学科</w:t>
            </w: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体育学科</w:t>
            </w:r>
          </w:p>
        </w:tc>
        <w:tc>
          <w:tcPr>
            <w:tcW w:w="1077" w:type="dxa"/>
            <w:vMerge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D864A4" w:rsidRPr="001730AB" w:rsidTr="00A018D8">
        <w:trPr>
          <w:jc w:val="center"/>
        </w:trPr>
        <w:tc>
          <w:tcPr>
            <w:tcW w:w="738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FA1211" w:rsidRPr="001730AB" w:rsidRDefault="00FA1211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D864A4" w:rsidRPr="001730AB" w:rsidTr="00A018D8">
        <w:trPr>
          <w:jc w:val="center"/>
        </w:trPr>
        <w:tc>
          <w:tcPr>
            <w:tcW w:w="73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D864A4" w:rsidRPr="001730AB" w:rsidTr="00A018D8">
        <w:trPr>
          <w:jc w:val="center"/>
        </w:trPr>
        <w:tc>
          <w:tcPr>
            <w:tcW w:w="73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D864A4" w:rsidRPr="001730AB" w:rsidTr="00A018D8">
        <w:trPr>
          <w:jc w:val="center"/>
        </w:trPr>
        <w:tc>
          <w:tcPr>
            <w:tcW w:w="73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D864A4" w:rsidRPr="001730AB" w:rsidTr="00A018D8">
        <w:trPr>
          <w:jc w:val="center"/>
        </w:trPr>
        <w:tc>
          <w:tcPr>
            <w:tcW w:w="73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D864A4" w:rsidRPr="001730AB" w:rsidTr="00A018D8">
        <w:trPr>
          <w:jc w:val="center"/>
        </w:trPr>
        <w:tc>
          <w:tcPr>
            <w:tcW w:w="73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D864A4" w:rsidRPr="001730AB" w:rsidTr="00A018D8">
        <w:trPr>
          <w:jc w:val="center"/>
        </w:trPr>
        <w:tc>
          <w:tcPr>
            <w:tcW w:w="73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D864A4" w:rsidRPr="001730AB" w:rsidTr="00A018D8">
        <w:trPr>
          <w:jc w:val="center"/>
        </w:trPr>
        <w:tc>
          <w:tcPr>
            <w:tcW w:w="73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D864A4" w:rsidRPr="001730AB" w:rsidRDefault="00D864A4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C109B3" w:rsidRPr="001730AB" w:rsidTr="00A018D8">
        <w:trPr>
          <w:jc w:val="center"/>
        </w:trPr>
        <w:tc>
          <w:tcPr>
            <w:tcW w:w="73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C109B3" w:rsidRPr="001730AB" w:rsidTr="00A018D8">
        <w:trPr>
          <w:jc w:val="center"/>
        </w:trPr>
        <w:tc>
          <w:tcPr>
            <w:tcW w:w="73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C109B3" w:rsidRPr="001730AB" w:rsidTr="00A018D8">
        <w:trPr>
          <w:jc w:val="center"/>
        </w:trPr>
        <w:tc>
          <w:tcPr>
            <w:tcW w:w="73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C109B3" w:rsidRPr="001730AB" w:rsidTr="00A018D8">
        <w:trPr>
          <w:jc w:val="center"/>
        </w:trPr>
        <w:tc>
          <w:tcPr>
            <w:tcW w:w="73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C109B3" w:rsidRPr="001730AB" w:rsidTr="00A018D8">
        <w:trPr>
          <w:jc w:val="center"/>
        </w:trPr>
        <w:tc>
          <w:tcPr>
            <w:tcW w:w="73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C109B3" w:rsidRPr="001730AB" w:rsidTr="00A018D8">
        <w:trPr>
          <w:jc w:val="center"/>
        </w:trPr>
        <w:tc>
          <w:tcPr>
            <w:tcW w:w="73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C109B3" w:rsidRPr="001730AB" w:rsidRDefault="00C109B3" w:rsidP="00FA1211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</w:tbl>
    <w:p w:rsidR="001730AB" w:rsidRPr="00C109B3" w:rsidRDefault="00C109B3" w:rsidP="00B34ECA">
      <w:pPr>
        <w:rPr>
          <w:rFonts w:ascii="仿宋_GB2312" w:eastAsia="仿宋_GB2312" w:hAnsi="黑体"/>
          <w:szCs w:val="21"/>
        </w:rPr>
      </w:pPr>
      <w:r w:rsidRPr="00C109B3">
        <w:rPr>
          <w:rFonts w:ascii="仿宋_GB2312" w:eastAsia="仿宋_GB2312" w:hAnsi="黑体" w:hint="eastAsia"/>
          <w:szCs w:val="21"/>
        </w:rPr>
        <w:t>注：每项计分标准请严格对照</w:t>
      </w:r>
      <w:r w:rsidR="00A018D8" w:rsidRPr="00A018D8">
        <w:rPr>
          <w:rFonts w:ascii="仿宋_GB2312" w:eastAsia="仿宋_GB2312" w:hAnsi="黑体" w:hint="eastAsia"/>
          <w:szCs w:val="21"/>
        </w:rPr>
        <w:t>《信阳师范学院晋升教师系列高级专业技术职务学术评价考核办法》</w:t>
      </w:r>
      <w:r w:rsidR="00A018D8">
        <w:rPr>
          <w:rFonts w:ascii="仿宋_GB2312" w:eastAsia="仿宋_GB2312" w:hAnsi="黑体" w:hint="eastAsia"/>
          <w:szCs w:val="21"/>
        </w:rPr>
        <w:t>执行，可续页。</w:t>
      </w:r>
    </w:p>
    <w:p w:rsidR="00C109B3" w:rsidRPr="00BD260D" w:rsidRDefault="00C109B3" w:rsidP="00C109B3">
      <w:pPr>
        <w:jc w:val="center"/>
        <w:rPr>
          <w:rFonts w:asciiTheme="minorEastAsia" w:hAnsiTheme="minorEastAsia"/>
          <w:b/>
          <w:sz w:val="44"/>
          <w:szCs w:val="44"/>
        </w:rPr>
      </w:pPr>
      <w:r w:rsidRPr="00BD260D">
        <w:rPr>
          <w:rFonts w:asciiTheme="minorEastAsia" w:hAnsiTheme="minorEastAsia" w:hint="eastAsia"/>
          <w:b/>
          <w:sz w:val="44"/>
          <w:szCs w:val="44"/>
        </w:rPr>
        <w:lastRenderedPageBreak/>
        <w:t>信阳师范学院申报高级职称人员</w:t>
      </w:r>
      <w:r w:rsidR="006C11D6">
        <w:rPr>
          <w:rFonts w:asciiTheme="minorEastAsia" w:hAnsiTheme="minorEastAsia" w:hint="eastAsia"/>
          <w:b/>
          <w:sz w:val="44"/>
          <w:szCs w:val="44"/>
        </w:rPr>
        <w:t>业绩条件</w:t>
      </w:r>
      <w:r w:rsidRPr="00BD260D">
        <w:rPr>
          <w:rFonts w:asciiTheme="minorEastAsia" w:hAnsiTheme="minorEastAsia" w:hint="eastAsia"/>
          <w:b/>
          <w:sz w:val="44"/>
          <w:szCs w:val="44"/>
        </w:rPr>
        <w:t>考核</w:t>
      </w:r>
      <w:r w:rsidR="006C11D6">
        <w:rPr>
          <w:rFonts w:asciiTheme="minorEastAsia" w:hAnsiTheme="minorEastAsia" w:hint="eastAsia"/>
          <w:b/>
          <w:sz w:val="44"/>
          <w:szCs w:val="44"/>
        </w:rPr>
        <w:t>结果</w:t>
      </w:r>
      <w:r w:rsidRPr="00BD260D">
        <w:rPr>
          <w:rFonts w:asciiTheme="minorEastAsia" w:hAnsiTheme="minorEastAsia" w:hint="eastAsia"/>
          <w:b/>
          <w:sz w:val="44"/>
          <w:szCs w:val="44"/>
        </w:rPr>
        <w:t>统计表</w:t>
      </w:r>
      <w:r>
        <w:rPr>
          <w:rFonts w:asciiTheme="minorEastAsia" w:hAnsiTheme="minorEastAsia" w:hint="eastAsia"/>
          <w:b/>
          <w:sz w:val="44"/>
          <w:szCs w:val="44"/>
        </w:rPr>
        <w:t>（副高级）</w:t>
      </w:r>
    </w:p>
    <w:tbl>
      <w:tblPr>
        <w:tblStyle w:val="a8"/>
        <w:tblW w:w="15751" w:type="dxa"/>
        <w:jc w:val="center"/>
        <w:tblLook w:val="04A0"/>
      </w:tblPr>
      <w:tblGrid>
        <w:gridCol w:w="747"/>
        <w:gridCol w:w="510"/>
        <w:gridCol w:w="511"/>
        <w:gridCol w:w="512"/>
        <w:gridCol w:w="576"/>
        <w:gridCol w:w="460"/>
        <w:gridCol w:w="626"/>
        <w:gridCol w:w="708"/>
        <w:gridCol w:w="708"/>
        <w:gridCol w:w="851"/>
        <w:gridCol w:w="708"/>
        <w:gridCol w:w="709"/>
        <w:gridCol w:w="709"/>
        <w:gridCol w:w="709"/>
        <w:gridCol w:w="850"/>
        <w:gridCol w:w="709"/>
        <w:gridCol w:w="850"/>
        <w:gridCol w:w="709"/>
        <w:gridCol w:w="709"/>
        <w:gridCol w:w="671"/>
        <w:gridCol w:w="528"/>
        <w:gridCol w:w="512"/>
        <w:gridCol w:w="1169"/>
      </w:tblGrid>
      <w:tr w:rsidR="001E331A" w:rsidRPr="001730AB" w:rsidTr="001E331A">
        <w:trPr>
          <w:trHeight w:val="441"/>
          <w:jc w:val="center"/>
        </w:trPr>
        <w:tc>
          <w:tcPr>
            <w:tcW w:w="747" w:type="dxa"/>
            <w:vMerge w:val="restart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 w:rsidRPr="001730AB">
              <w:rPr>
                <w:rFonts w:ascii="仿宋_GB2312" w:eastAsia="仿宋_GB2312" w:hAnsi="黑体" w:hint="eastAsia"/>
                <w:sz w:val="18"/>
                <w:szCs w:val="18"/>
              </w:rPr>
              <w:t>姓名</w:t>
            </w:r>
          </w:p>
        </w:tc>
        <w:tc>
          <w:tcPr>
            <w:tcW w:w="510" w:type="dxa"/>
            <w:vMerge w:val="restart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申报专业</w:t>
            </w:r>
          </w:p>
        </w:tc>
        <w:tc>
          <w:tcPr>
            <w:tcW w:w="511" w:type="dxa"/>
            <w:vMerge w:val="restart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总分</w:t>
            </w:r>
          </w:p>
        </w:tc>
        <w:tc>
          <w:tcPr>
            <w:tcW w:w="512" w:type="dxa"/>
            <w:vMerge w:val="restart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基础分</w:t>
            </w:r>
          </w:p>
        </w:tc>
        <w:tc>
          <w:tcPr>
            <w:tcW w:w="12302" w:type="dxa"/>
            <w:gridSpan w:val="18"/>
            <w:tcBorders>
              <w:right w:val="single" w:sz="4" w:space="0" w:color="auto"/>
            </w:tcBorders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加分类别与分值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 w:rsidRPr="00FA1211">
              <w:rPr>
                <w:rFonts w:ascii="仿宋_GB2312" w:eastAsia="仿宋_GB2312" w:hAnsi="黑体" w:hint="eastAsia"/>
                <w:sz w:val="18"/>
                <w:szCs w:val="18"/>
              </w:rPr>
              <w:t>备注       (注明是否符合学校“入门条件”，获得“校长教学质量奖”者也在此栏注明)</w:t>
            </w:r>
          </w:p>
        </w:tc>
      </w:tr>
      <w:tr w:rsidR="001E331A" w:rsidRPr="001730AB" w:rsidTr="001E331A">
        <w:trPr>
          <w:jc w:val="center"/>
        </w:trPr>
        <w:tc>
          <w:tcPr>
            <w:tcW w:w="747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任职年限</w:t>
            </w:r>
          </w:p>
        </w:tc>
        <w:tc>
          <w:tcPr>
            <w:tcW w:w="460" w:type="dxa"/>
            <w:vMerge w:val="restart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海外经历</w:t>
            </w:r>
          </w:p>
        </w:tc>
        <w:tc>
          <w:tcPr>
            <w:tcW w:w="626" w:type="dxa"/>
            <w:vMerge w:val="restart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教学工作超额</w:t>
            </w:r>
          </w:p>
        </w:tc>
        <w:tc>
          <w:tcPr>
            <w:tcW w:w="708" w:type="dxa"/>
            <w:vMerge w:val="restart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教学质量考评</w:t>
            </w:r>
          </w:p>
        </w:tc>
        <w:tc>
          <w:tcPr>
            <w:tcW w:w="708" w:type="dxa"/>
            <w:vMerge w:val="restart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校长教学质量奖</w:t>
            </w:r>
          </w:p>
        </w:tc>
        <w:tc>
          <w:tcPr>
            <w:tcW w:w="851" w:type="dxa"/>
            <w:vMerge w:val="restart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优秀教师、优秀教育工作者</w:t>
            </w:r>
          </w:p>
        </w:tc>
        <w:tc>
          <w:tcPr>
            <w:tcW w:w="708" w:type="dxa"/>
            <w:vMerge w:val="restart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教学竞赛获奖</w:t>
            </w:r>
          </w:p>
        </w:tc>
        <w:tc>
          <w:tcPr>
            <w:tcW w:w="709" w:type="dxa"/>
            <w:vMerge w:val="restart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发表学术论文</w:t>
            </w:r>
          </w:p>
        </w:tc>
        <w:tc>
          <w:tcPr>
            <w:tcW w:w="709" w:type="dxa"/>
            <w:vMerge w:val="restart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出版学术著作</w:t>
            </w:r>
          </w:p>
        </w:tc>
        <w:tc>
          <w:tcPr>
            <w:tcW w:w="709" w:type="dxa"/>
            <w:vMerge w:val="restart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主持完成科研项目</w:t>
            </w:r>
          </w:p>
        </w:tc>
        <w:tc>
          <w:tcPr>
            <w:tcW w:w="850" w:type="dxa"/>
            <w:vMerge w:val="restart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主持完成教改项目</w:t>
            </w:r>
          </w:p>
        </w:tc>
        <w:tc>
          <w:tcPr>
            <w:tcW w:w="709" w:type="dxa"/>
            <w:vMerge w:val="restart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主持完成教学质量工程项目</w:t>
            </w:r>
          </w:p>
        </w:tc>
        <w:tc>
          <w:tcPr>
            <w:tcW w:w="850" w:type="dxa"/>
            <w:vMerge w:val="restart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科研成果获奖</w:t>
            </w:r>
          </w:p>
        </w:tc>
        <w:tc>
          <w:tcPr>
            <w:tcW w:w="709" w:type="dxa"/>
            <w:vMerge w:val="restart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教学成果获奖</w:t>
            </w:r>
          </w:p>
        </w:tc>
        <w:tc>
          <w:tcPr>
            <w:tcW w:w="709" w:type="dxa"/>
            <w:vMerge w:val="restart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授权发明专利</w:t>
            </w:r>
          </w:p>
        </w:tc>
        <w:tc>
          <w:tcPr>
            <w:tcW w:w="1711" w:type="dxa"/>
            <w:gridSpan w:val="3"/>
            <w:tcBorders>
              <w:right w:val="single" w:sz="4" w:space="0" w:color="auto"/>
            </w:tcBorders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艺术、体育学科特殊项目及奖励</w:t>
            </w:r>
          </w:p>
        </w:tc>
        <w:tc>
          <w:tcPr>
            <w:tcW w:w="1169" w:type="dxa"/>
            <w:vMerge/>
            <w:tcBorders>
              <w:left w:val="single" w:sz="4" w:space="0" w:color="auto"/>
            </w:tcBorders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E331A" w:rsidRPr="001730AB" w:rsidTr="001E331A">
        <w:trPr>
          <w:trHeight w:val="1210"/>
          <w:jc w:val="center"/>
        </w:trPr>
        <w:tc>
          <w:tcPr>
            <w:tcW w:w="747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美术学科</w:t>
            </w:r>
          </w:p>
        </w:tc>
        <w:tc>
          <w:tcPr>
            <w:tcW w:w="528" w:type="dxa"/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音乐学科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体育学科</w:t>
            </w:r>
          </w:p>
        </w:tc>
        <w:tc>
          <w:tcPr>
            <w:tcW w:w="1169" w:type="dxa"/>
            <w:vMerge/>
            <w:tcBorders>
              <w:left w:val="single" w:sz="4" w:space="0" w:color="auto"/>
            </w:tcBorders>
            <w:vAlign w:val="center"/>
          </w:tcPr>
          <w:p w:rsidR="001E331A" w:rsidRPr="001730AB" w:rsidRDefault="001E331A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8B42F5" w:rsidRPr="001730AB" w:rsidTr="001E331A">
        <w:trPr>
          <w:jc w:val="center"/>
        </w:trPr>
        <w:tc>
          <w:tcPr>
            <w:tcW w:w="747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8B42F5" w:rsidRPr="001730AB" w:rsidTr="001E331A">
        <w:trPr>
          <w:jc w:val="center"/>
        </w:trPr>
        <w:tc>
          <w:tcPr>
            <w:tcW w:w="747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8B42F5" w:rsidRPr="001730AB" w:rsidTr="001E331A">
        <w:trPr>
          <w:jc w:val="center"/>
        </w:trPr>
        <w:tc>
          <w:tcPr>
            <w:tcW w:w="747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8B42F5" w:rsidRPr="001730AB" w:rsidTr="001E331A">
        <w:trPr>
          <w:jc w:val="center"/>
        </w:trPr>
        <w:tc>
          <w:tcPr>
            <w:tcW w:w="747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8B42F5" w:rsidRPr="001730AB" w:rsidTr="001E331A">
        <w:trPr>
          <w:jc w:val="center"/>
        </w:trPr>
        <w:tc>
          <w:tcPr>
            <w:tcW w:w="747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8B42F5" w:rsidRPr="001730AB" w:rsidTr="001E331A">
        <w:trPr>
          <w:jc w:val="center"/>
        </w:trPr>
        <w:tc>
          <w:tcPr>
            <w:tcW w:w="747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8B42F5" w:rsidRPr="001730AB" w:rsidTr="001E331A">
        <w:trPr>
          <w:jc w:val="center"/>
        </w:trPr>
        <w:tc>
          <w:tcPr>
            <w:tcW w:w="747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8B42F5" w:rsidRPr="001730AB" w:rsidTr="001E331A">
        <w:trPr>
          <w:jc w:val="center"/>
        </w:trPr>
        <w:tc>
          <w:tcPr>
            <w:tcW w:w="747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8B42F5" w:rsidRPr="001730AB" w:rsidTr="001E331A">
        <w:trPr>
          <w:jc w:val="center"/>
        </w:trPr>
        <w:tc>
          <w:tcPr>
            <w:tcW w:w="747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B42F5" w:rsidRPr="001730AB" w:rsidRDefault="008B42F5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BD5699" w:rsidRPr="001730AB" w:rsidTr="001E331A">
        <w:trPr>
          <w:jc w:val="center"/>
        </w:trPr>
        <w:tc>
          <w:tcPr>
            <w:tcW w:w="747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BD5699" w:rsidRPr="001730AB" w:rsidTr="001E331A">
        <w:trPr>
          <w:jc w:val="center"/>
        </w:trPr>
        <w:tc>
          <w:tcPr>
            <w:tcW w:w="747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BD5699" w:rsidRPr="001730AB" w:rsidTr="001E331A">
        <w:trPr>
          <w:jc w:val="center"/>
        </w:trPr>
        <w:tc>
          <w:tcPr>
            <w:tcW w:w="747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BD5699" w:rsidRPr="001730AB" w:rsidTr="001E331A">
        <w:trPr>
          <w:jc w:val="center"/>
        </w:trPr>
        <w:tc>
          <w:tcPr>
            <w:tcW w:w="747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BD5699" w:rsidRPr="001730AB" w:rsidTr="001E331A">
        <w:trPr>
          <w:jc w:val="center"/>
        </w:trPr>
        <w:tc>
          <w:tcPr>
            <w:tcW w:w="747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BD5699" w:rsidRPr="001730AB" w:rsidTr="001E331A">
        <w:trPr>
          <w:jc w:val="center"/>
        </w:trPr>
        <w:tc>
          <w:tcPr>
            <w:tcW w:w="747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BD5699" w:rsidRPr="001730AB" w:rsidTr="001E331A">
        <w:trPr>
          <w:jc w:val="center"/>
        </w:trPr>
        <w:tc>
          <w:tcPr>
            <w:tcW w:w="747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BD5699" w:rsidRPr="001730AB" w:rsidRDefault="00BD5699" w:rsidP="008B42F5">
            <w:pPr>
              <w:spacing w:line="2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</w:tbl>
    <w:p w:rsidR="00D44D28" w:rsidRPr="001E331A" w:rsidRDefault="00BD5699" w:rsidP="001E331A">
      <w:pPr>
        <w:rPr>
          <w:rFonts w:ascii="仿宋_GB2312" w:eastAsia="仿宋_GB2312" w:hAnsi="黑体"/>
          <w:szCs w:val="21"/>
        </w:rPr>
      </w:pPr>
      <w:r w:rsidRPr="00C109B3">
        <w:rPr>
          <w:rFonts w:ascii="仿宋_GB2312" w:eastAsia="仿宋_GB2312" w:hAnsi="黑体" w:hint="eastAsia"/>
          <w:szCs w:val="21"/>
        </w:rPr>
        <w:t>注：每项计分标准请严格对照</w:t>
      </w:r>
      <w:r w:rsidRPr="00A018D8">
        <w:rPr>
          <w:rFonts w:ascii="仿宋_GB2312" w:eastAsia="仿宋_GB2312" w:hAnsi="黑体" w:hint="eastAsia"/>
          <w:szCs w:val="21"/>
        </w:rPr>
        <w:t>《信阳师范学院晋升教师系列高级专业技术职务学术评价考核办法》</w:t>
      </w:r>
      <w:r>
        <w:rPr>
          <w:rFonts w:ascii="仿宋_GB2312" w:eastAsia="仿宋_GB2312" w:hAnsi="黑体" w:hint="eastAsia"/>
          <w:szCs w:val="21"/>
        </w:rPr>
        <w:t>执行，可续页。</w:t>
      </w:r>
    </w:p>
    <w:sectPr w:rsidR="00D44D28" w:rsidRPr="001E331A" w:rsidSect="001E33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C5" w:rsidRDefault="009627C5" w:rsidP="001D798F">
      <w:r>
        <w:separator/>
      </w:r>
    </w:p>
  </w:endnote>
  <w:endnote w:type="continuationSeparator" w:id="0">
    <w:p w:rsidR="009627C5" w:rsidRDefault="009627C5" w:rsidP="001D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77" w:rsidRDefault="00BD5F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8664"/>
      <w:docPartObj>
        <w:docPartGallery w:val="Page Numbers (Bottom of Page)"/>
        <w:docPartUnique/>
      </w:docPartObj>
    </w:sdtPr>
    <w:sdtContent>
      <w:p w:rsidR="00DB54F8" w:rsidRDefault="00B4232E">
        <w:pPr>
          <w:pStyle w:val="a5"/>
          <w:jc w:val="center"/>
        </w:pPr>
      </w:p>
    </w:sdtContent>
  </w:sdt>
  <w:p w:rsidR="00DB54F8" w:rsidRDefault="00DB54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77" w:rsidRDefault="00BD5F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C5" w:rsidRDefault="009627C5" w:rsidP="001D798F">
      <w:r>
        <w:separator/>
      </w:r>
    </w:p>
  </w:footnote>
  <w:footnote w:type="continuationSeparator" w:id="0">
    <w:p w:rsidR="009627C5" w:rsidRDefault="009627C5" w:rsidP="001D7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77" w:rsidRDefault="00BD5F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77" w:rsidRDefault="00BD5F7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77" w:rsidRDefault="00BD5F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1BD"/>
    <w:rsid w:val="00005670"/>
    <w:rsid w:val="00005DFE"/>
    <w:rsid w:val="00017EE5"/>
    <w:rsid w:val="00020B9D"/>
    <w:rsid w:val="00022F0F"/>
    <w:rsid w:val="000249A4"/>
    <w:rsid w:val="000341D3"/>
    <w:rsid w:val="00036E38"/>
    <w:rsid w:val="00042D13"/>
    <w:rsid w:val="00043668"/>
    <w:rsid w:val="00045C80"/>
    <w:rsid w:val="00046370"/>
    <w:rsid w:val="00047E18"/>
    <w:rsid w:val="00050533"/>
    <w:rsid w:val="000533B4"/>
    <w:rsid w:val="00055292"/>
    <w:rsid w:val="000611E4"/>
    <w:rsid w:val="00061D49"/>
    <w:rsid w:val="00064C89"/>
    <w:rsid w:val="000658C3"/>
    <w:rsid w:val="00065E86"/>
    <w:rsid w:val="00072BB2"/>
    <w:rsid w:val="00080A1C"/>
    <w:rsid w:val="00080D87"/>
    <w:rsid w:val="0008641E"/>
    <w:rsid w:val="00090DCE"/>
    <w:rsid w:val="00091927"/>
    <w:rsid w:val="000933DD"/>
    <w:rsid w:val="00094A0B"/>
    <w:rsid w:val="000A0EFA"/>
    <w:rsid w:val="000A274F"/>
    <w:rsid w:val="000A4C2F"/>
    <w:rsid w:val="000C22D2"/>
    <w:rsid w:val="000C24E3"/>
    <w:rsid w:val="000D1A24"/>
    <w:rsid w:val="000D5DE5"/>
    <w:rsid w:val="000D79BB"/>
    <w:rsid w:val="000E41D8"/>
    <w:rsid w:val="000F194C"/>
    <w:rsid w:val="000F31E5"/>
    <w:rsid w:val="000F6EDF"/>
    <w:rsid w:val="00101946"/>
    <w:rsid w:val="00104744"/>
    <w:rsid w:val="0012688A"/>
    <w:rsid w:val="00133F2B"/>
    <w:rsid w:val="00134011"/>
    <w:rsid w:val="001360A5"/>
    <w:rsid w:val="00136DF9"/>
    <w:rsid w:val="0013770F"/>
    <w:rsid w:val="00143012"/>
    <w:rsid w:val="001439ED"/>
    <w:rsid w:val="001544DC"/>
    <w:rsid w:val="00156911"/>
    <w:rsid w:val="00160C6B"/>
    <w:rsid w:val="00166299"/>
    <w:rsid w:val="00167E85"/>
    <w:rsid w:val="001730AB"/>
    <w:rsid w:val="00187466"/>
    <w:rsid w:val="00191E01"/>
    <w:rsid w:val="00191E8D"/>
    <w:rsid w:val="00196C2F"/>
    <w:rsid w:val="00196EE8"/>
    <w:rsid w:val="001975B2"/>
    <w:rsid w:val="001A1EC7"/>
    <w:rsid w:val="001A1F7C"/>
    <w:rsid w:val="001A53BF"/>
    <w:rsid w:val="001A650F"/>
    <w:rsid w:val="001A6733"/>
    <w:rsid w:val="001A7C8F"/>
    <w:rsid w:val="001B4BA6"/>
    <w:rsid w:val="001C047D"/>
    <w:rsid w:val="001C0813"/>
    <w:rsid w:val="001C0ED9"/>
    <w:rsid w:val="001D3390"/>
    <w:rsid w:val="001D6DF4"/>
    <w:rsid w:val="001D798F"/>
    <w:rsid w:val="001E290C"/>
    <w:rsid w:val="001E331A"/>
    <w:rsid w:val="001F20CF"/>
    <w:rsid w:val="001F4024"/>
    <w:rsid w:val="001F41DF"/>
    <w:rsid w:val="0020193D"/>
    <w:rsid w:val="00202DB4"/>
    <w:rsid w:val="0021330B"/>
    <w:rsid w:val="0021348B"/>
    <w:rsid w:val="00223599"/>
    <w:rsid w:val="00224272"/>
    <w:rsid w:val="00226601"/>
    <w:rsid w:val="00227B47"/>
    <w:rsid w:val="00230215"/>
    <w:rsid w:val="00230E7A"/>
    <w:rsid w:val="00231E29"/>
    <w:rsid w:val="002361BD"/>
    <w:rsid w:val="0025224F"/>
    <w:rsid w:val="00256711"/>
    <w:rsid w:val="002648B4"/>
    <w:rsid w:val="00267864"/>
    <w:rsid w:val="002803D7"/>
    <w:rsid w:val="0028564F"/>
    <w:rsid w:val="0029013F"/>
    <w:rsid w:val="00290355"/>
    <w:rsid w:val="00291A90"/>
    <w:rsid w:val="00294088"/>
    <w:rsid w:val="00294BB9"/>
    <w:rsid w:val="00294F8F"/>
    <w:rsid w:val="00295BFF"/>
    <w:rsid w:val="002976AF"/>
    <w:rsid w:val="002A364F"/>
    <w:rsid w:val="002A5F92"/>
    <w:rsid w:val="002B4BB1"/>
    <w:rsid w:val="002B4D37"/>
    <w:rsid w:val="002C18EB"/>
    <w:rsid w:val="002C28DB"/>
    <w:rsid w:val="002C34A8"/>
    <w:rsid w:val="002D0141"/>
    <w:rsid w:val="002D136B"/>
    <w:rsid w:val="002D186F"/>
    <w:rsid w:val="002E29B9"/>
    <w:rsid w:val="00312177"/>
    <w:rsid w:val="00314C98"/>
    <w:rsid w:val="00317EC0"/>
    <w:rsid w:val="00320FD5"/>
    <w:rsid w:val="00327BC5"/>
    <w:rsid w:val="00333ED1"/>
    <w:rsid w:val="00334623"/>
    <w:rsid w:val="00335D1C"/>
    <w:rsid w:val="0033759D"/>
    <w:rsid w:val="0034285A"/>
    <w:rsid w:val="00347EB3"/>
    <w:rsid w:val="0035174B"/>
    <w:rsid w:val="00352DB0"/>
    <w:rsid w:val="00364B5D"/>
    <w:rsid w:val="00365C3F"/>
    <w:rsid w:val="00365FD1"/>
    <w:rsid w:val="00367269"/>
    <w:rsid w:val="003726F5"/>
    <w:rsid w:val="003739E2"/>
    <w:rsid w:val="0037754B"/>
    <w:rsid w:val="00381854"/>
    <w:rsid w:val="003832DF"/>
    <w:rsid w:val="00384614"/>
    <w:rsid w:val="003878D8"/>
    <w:rsid w:val="00391A0F"/>
    <w:rsid w:val="00393F96"/>
    <w:rsid w:val="003945F2"/>
    <w:rsid w:val="003A4095"/>
    <w:rsid w:val="003A4F9B"/>
    <w:rsid w:val="003B14AF"/>
    <w:rsid w:val="003B47BE"/>
    <w:rsid w:val="003B7B69"/>
    <w:rsid w:val="003C4EB1"/>
    <w:rsid w:val="003C7314"/>
    <w:rsid w:val="003D57BF"/>
    <w:rsid w:val="003E2ACC"/>
    <w:rsid w:val="003E6167"/>
    <w:rsid w:val="003E656E"/>
    <w:rsid w:val="003F2E94"/>
    <w:rsid w:val="00403671"/>
    <w:rsid w:val="00416028"/>
    <w:rsid w:val="00416BD8"/>
    <w:rsid w:val="00425C43"/>
    <w:rsid w:val="004334EE"/>
    <w:rsid w:val="00433D19"/>
    <w:rsid w:val="00440769"/>
    <w:rsid w:val="00444EA3"/>
    <w:rsid w:val="004458F1"/>
    <w:rsid w:val="00445A2A"/>
    <w:rsid w:val="00454D4D"/>
    <w:rsid w:val="00457926"/>
    <w:rsid w:val="00457DF0"/>
    <w:rsid w:val="00467E4D"/>
    <w:rsid w:val="0047018D"/>
    <w:rsid w:val="00470B8B"/>
    <w:rsid w:val="0047205A"/>
    <w:rsid w:val="0047226E"/>
    <w:rsid w:val="00472419"/>
    <w:rsid w:val="004733F0"/>
    <w:rsid w:val="00474616"/>
    <w:rsid w:val="00477E9B"/>
    <w:rsid w:val="004846A0"/>
    <w:rsid w:val="0048799C"/>
    <w:rsid w:val="00493600"/>
    <w:rsid w:val="004A6A2F"/>
    <w:rsid w:val="004A7841"/>
    <w:rsid w:val="004A7CAE"/>
    <w:rsid w:val="004B116E"/>
    <w:rsid w:val="004B1559"/>
    <w:rsid w:val="004C22A2"/>
    <w:rsid w:val="004C733E"/>
    <w:rsid w:val="004D1BCD"/>
    <w:rsid w:val="004E3A84"/>
    <w:rsid w:val="004E3C4C"/>
    <w:rsid w:val="004F16A3"/>
    <w:rsid w:val="004F5AD6"/>
    <w:rsid w:val="004F7036"/>
    <w:rsid w:val="0050402D"/>
    <w:rsid w:val="00504756"/>
    <w:rsid w:val="005052D0"/>
    <w:rsid w:val="00510AB0"/>
    <w:rsid w:val="0051111D"/>
    <w:rsid w:val="00513997"/>
    <w:rsid w:val="00514B85"/>
    <w:rsid w:val="00515ED5"/>
    <w:rsid w:val="005273F0"/>
    <w:rsid w:val="00532A65"/>
    <w:rsid w:val="00550B63"/>
    <w:rsid w:val="0055520A"/>
    <w:rsid w:val="00555544"/>
    <w:rsid w:val="00555EFD"/>
    <w:rsid w:val="00560705"/>
    <w:rsid w:val="00563A41"/>
    <w:rsid w:val="00572015"/>
    <w:rsid w:val="005828A4"/>
    <w:rsid w:val="0058451D"/>
    <w:rsid w:val="005852FB"/>
    <w:rsid w:val="00585542"/>
    <w:rsid w:val="00593615"/>
    <w:rsid w:val="00593A8C"/>
    <w:rsid w:val="00594242"/>
    <w:rsid w:val="00595381"/>
    <w:rsid w:val="0059757B"/>
    <w:rsid w:val="005A0710"/>
    <w:rsid w:val="005A2B8F"/>
    <w:rsid w:val="005B44BC"/>
    <w:rsid w:val="005B44DA"/>
    <w:rsid w:val="005C2758"/>
    <w:rsid w:val="005E002D"/>
    <w:rsid w:val="005E0FDC"/>
    <w:rsid w:val="005E174C"/>
    <w:rsid w:val="005E4072"/>
    <w:rsid w:val="005E64BD"/>
    <w:rsid w:val="005F6E5A"/>
    <w:rsid w:val="00610E62"/>
    <w:rsid w:val="00614D64"/>
    <w:rsid w:val="006229BB"/>
    <w:rsid w:val="00623592"/>
    <w:rsid w:val="00624746"/>
    <w:rsid w:val="00635452"/>
    <w:rsid w:val="00637BD5"/>
    <w:rsid w:val="00637DBB"/>
    <w:rsid w:val="006411CC"/>
    <w:rsid w:val="00641784"/>
    <w:rsid w:val="0064228B"/>
    <w:rsid w:val="00643F1D"/>
    <w:rsid w:val="00645E99"/>
    <w:rsid w:val="0064668E"/>
    <w:rsid w:val="00652745"/>
    <w:rsid w:val="006529E8"/>
    <w:rsid w:val="00653C37"/>
    <w:rsid w:val="006575B1"/>
    <w:rsid w:val="00676A16"/>
    <w:rsid w:val="00676DFD"/>
    <w:rsid w:val="006772D5"/>
    <w:rsid w:val="00677C71"/>
    <w:rsid w:val="00680792"/>
    <w:rsid w:val="006924B9"/>
    <w:rsid w:val="006A2009"/>
    <w:rsid w:val="006A3876"/>
    <w:rsid w:val="006A7675"/>
    <w:rsid w:val="006B008D"/>
    <w:rsid w:val="006B16D9"/>
    <w:rsid w:val="006B16EF"/>
    <w:rsid w:val="006B1BF0"/>
    <w:rsid w:val="006B2548"/>
    <w:rsid w:val="006B47B5"/>
    <w:rsid w:val="006C11D6"/>
    <w:rsid w:val="006C3AAA"/>
    <w:rsid w:val="006C48D2"/>
    <w:rsid w:val="006C6F61"/>
    <w:rsid w:val="006C7762"/>
    <w:rsid w:val="006C7767"/>
    <w:rsid w:val="006D03F4"/>
    <w:rsid w:val="006E3D06"/>
    <w:rsid w:val="006E5B83"/>
    <w:rsid w:val="006E7CCE"/>
    <w:rsid w:val="006F3903"/>
    <w:rsid w:val="006F416C"/>
    <w:rsid w:val="006F5AB9"/>
    <w:rsid w:val="00700CC3"/>
    <w:rsid w:val="0070137C"/>
    <w:rsid w:val="007031AC"/>
    <w:rsid w:val="0071214B"/>
    <w:rsid w:val="00712940"/>
    <w:rsid w:val="007133C5"/>
    <w:rsid w:val="007164D1"/>
    <w:rsid w:val="00716C44"/>
    <w:rsid w:val="0071741F"/>
    <w:rsid w:val="007222F6"/>
    <w:rsid w:val="00723AB5"/>
    <w:rsid w:val="00731720"/>
    <w:rsid w:val="007319CC"/>
    <w:rsid w:val="00733FF2"/>
    <w:rsid w:val="00735765"/>
    <w:rsid w:val="0073780F"/>
    <w:rsid w:val="00742840"/>
    <w:rsid w:val="007449E2"/>
    <w:rsid w:val="00762C8A"/>
    <w:rsid w:val="007739AB"/>
    <w:rsid w:val="00774A80"/>
    <w:rsid w:val="00774DBA"/>
    <w:rsid w:val="00776196"/>
    <w:rsid w:val="00783E63"/>
    <w:rsid w:val="007871DF"/>
    <w:rsid w:val="00787818"/>
    <w:rsid w:val="00791366"/>
    <w:rsid w:val="007923CA"/>
    <w:rsid w:val="007A3128"/>
    <w:rsid w:val="007A707E"/>
    <w:rsid w:val="007B632D"/>
    <w:rsid w:val="007C1578"/>
    <w:rsid w:val="007C1A90"/>
    <w:rsid w:val="007C2A14"/>
    <w:rsid w:val="007C2EE7"/>
    <w:rsid w:val="007C41C7"/>
    <w:rsid w:val="007C5214"/>
    <w:rsid w:val="007C57CB"/>
    <w:rsid w:val="007C739B"/>
    <w:rsid w:val="007D20AC"/>
    <w:rsid w:val="007D5BAC"/>
    <w:rsid w:val="007E45B7"/>
    <w:rsid w:val="007E4AD9"/>
    <w:rsid w:val="007F2F5A"/>
    <w:rsid w:val="00804C55"/>
    <w:rsid w:val="00810688"/>
    <w:rsid w:val="00811926"/>
    <w:rsid w:val="00815AA3"/>
    <w:rsid w:val="0082096A"/>
    <w:rsid w:val="008238F0"/>
    <w:rsid w:val="008260D6"/>
    <w:rsid w:val="008269F3"/>
    <w:rsid w:val="00827D14"/>
    <w:rsid w:val="00833A0E"/>
    <w:rsid w:val="00837C3E"/>
    <w:rsid w:val="00837FA5"/>
    <w:rsid w:val="00837FFB"/>
    <w:rsid w:val="00842558"/>
    <w:rsid w:val="00844751"/>
    <w:rsid w:val="008552D8"/>
    <w:rsid w:val="0085766A"/>
    <w:rsid w:val="00864ADD"/>
    <w:rsid w:val="00871873"/>
    <w:rsid w:val="0087696F"/>
    <w:rsid w:val="00885ECC"/>
    <w:rsid w:val="00890A16"/>
    <w:rsid w:val="00891289"/>
    <w:rsid w:val="00895C8D"/>
    <w:rsid w:val="008970B1"/>
    <w:rsid w:val="00897DE0"/>
    <w:rsid w:val="008A146C"/>
    <w:rsid w:val="008A1F66"/>
    <w:rsid w:val="008A26BA"/>
    <w:rsid w:val="008B42F5"/>
    <w:rsid w:val="008C0CE3"/>
    <w:rsid w:val="008C0DE3"/>
    <w:rsid w:val="008C580D"/>
    <w:rsid w:val="008C68C3"/>
    <w:rsid w:val="008D0EAC"/>
    <w:rsid w:val="008D2242"/>
    <w:rsid w:val="008D27E8"/>
    <w:rsid w:val="008D32AF"/>
    <w:rsid w:val="008D6C9C"/>
    <w:rsid w:val="008D7787"/>
    <w:rsid w:val="008E2046"/>
    <w:rsid w:val="008E5630"/>
    <w:rsid w:val="008E61CC"/>
    <w:rsid w:val="008E7948"/>
    <w:rsid w:val="008F1546"/>
    <w:rsid w:val="00900099"/>
    <w:rsid w:val="009002AE"/>
    <w:rsid w:val="00902F40"/>
    <w:rsid w:val="00903834"/>
    <w:rsid w:val="009104E0"/>
    <w:rsid w:val="00920AD8"/>
    <w:rsid w:val="009244A8"/>
    <w:rsid w:val="00926815"/>
    <w:rsid w:val="00927EBB"/>
    <w:rsid w:val="009305AB"/>
    <w:rsid w:val="00932CA8"/>
    <w:rsid w:val="0093395A"/>
    <w:rsid w:val="009353C2"/>
    <w:rsid w:val="00944342"/>
    <w:rsid w:val="00946333"/>
    <w:rsid w:val="00953DF3"/>
    <w:rsid w:val="009627C5"/>
    <w:rsid w:val="009653DB"/>
    <w:rsid w:val="00965AFA"/>
    <w:rsid w:val="00967050"/>
    <w:rsid w:val="00975ADA"/>
    <w:rsid w:val="00981CF9"/>
    <w:rsid w:val="009822F7"/>
    <w:rsid w:val="00982A35"/>
    <w:rsid w:val="00986FEF"/>
    <w:rsid w:val="009906F2"/>
    <w:rsid w:val="00991517"/>
    <w:rsid w:val="009A018B"/>
    <w:rsid w:val="009A2AA8"/>
    <w:rsid w:val="009A2D19"/>
    <w:rsid w:val="009A3972"/>
    <w:rsid w:val="009A3ED2"/>
    <w:rsid w:val="009A6C51"/>
    <w:rsid w:val="009B2BDE"/>
    <w:rsid w:val="009B41CB"/>
    <w:rsid w:val="009B5C20"/>
    <w:rsid w:val="009C7DDF"/>
    <w:rsid w:val="009D165E"/>
    <w:rsid w:val="009D4E68"/>
    <w:rsid w:val="009E159F"/>
    <w:rsid w:val="009E2356"/>
    <w:rsid w:val="009E3CF4"/>
    <w:rsid w:val="009F5374"/>
    <w:rsid w:val="009F7773"/>
    <w:rsid w:val="00A018D8"/>
    <w:rsid w:val="00A01E7A"/>
    <w:rsid w:val="00A177CE"/>
    <w:rsid w:val="00A2285B"/>
    <w:rsid w:val="00A24483"/>
    <w:rsid w:val="00A25777"/>
    <w:rsid w:val="00A26EE0"/>
    <w:rsid w:val="00A34315"/>
    <w:rsid w:val="00A401D9"/>
    <w:rsid w:val="00A45248"/>
    <w:rsid w:val="00A54EB9"/>
    <w:rsid w:val="00A559DC"/>
    <w:rsid w:val="00A60858"/>
    <w:rsid w:val="00A64443"/>
    <w:rsid w:val="00A65080"/>
    <w:rsid w:val="00A65E2B"/>
    <w:rsid w:val="00A8100D"/>
    <w:rsid w:val="00A858D1"/>
    <w:rsid w:val="00A90D69"/>
    <w:rsid w:val="00A910A4"/>
    <w:rsid w:val="00A957AC"/>
    <w:rsid w:val="00A969DC"/>
    <w:rsid w:val="00A97BA3"/>
    <w:rsid w:val="00AA3EAF"/>
    <w:rsid w:val="00AB225D"/>
    <w:rsid w:val="00AB27A5"/>
    <w:rsid w:val="00AB75FC"/>
    <w:rsid w:val="00AD1B1A"/>
    <w:rsid w:val="00AE12D1"/>
    <w:rsid w:val="00AE4294"/>
    <w:rsid w:val="00AF1B0B"/>
    <w:rsid w:val="00AF2249"/>
    <w:rsid w:val="00AF2501"/>
    <w:rsid w:val="00AF2F52"/>
    <w:rsid w:val="00B00E45"/>
    <w:rsid w:val="00B04428"/>
    <w:rsid w:val="00B04769"/>
    <w:rsid w:val="00B07B59"/>
    <w:rsid w:val="00B1400A"/>
    <w:rsid w:val="00B20E88"/>
    <w:rsid w:val="00B24C2B"/>
    <w:rsid w:val="00B2619B"/>
    <w:rsid w:val="00B27B24"/>
    <w:rsid w:val="00B27C63"/>
    <w:rsid w:val="00B34ECA"/>
    <w:rsid w:val="00B36DEA"/>
    <w:rsid w:val="00B40AFD"/>
    <w:rsid w:val="00B4232E"/>
    <w:rsid w:val="00B52ED4"/>
    <w:rsid w:val="00B55404"/>
    <w:rsid w:val="00B566F1"/>
    <w:rsid w:val="00B64A34"/>
    <w:rsid w:val="00B65182"/>
    <w:rsid w:val="00B67B3D"/>
    <w:rsid w:val="00B7144D"/>
    <w:rsid w:val="00B725D5"/>
    <w:rsid w:val="00B74625"/>
    <w:rsid w:val="00B7491B"/>
    <w:rsid w:val="00B74B7A"/>
    <w:rsid w:val="00B81688"/>
    <w:rsid w:val="00B82D12"/>
    <w:rsid w:val="00B84C1E"/>
    <w:rsid w:val="00B912C6"/>
    <w:rsid w:val="00BA055A"/>
    <w:rsid w:val="00BA3216"/>
    <w:rsid w:val="00BB484E"/>
    <w:rsid w:val="00BC5321"/>
    <w:rsid w:val="00BD260D"/>
    <w:rsid w:val="00BD5699"/>
    <w:rsid w:val="00BD5F77"/>
    <w:rsid w:val="00BD7402"/>
    <w:rsid w:val="00BE0C52"/>
    <w:rsid w:val="00BE7AF2"/>
    <w:rsid w:val="00BF24A5"/>
    <w:rsid w:val="00BF7F40"/>
    <w:rsid w:val="00C01D4B"/>
    <w:rsid w:val="00C03670"/>
    <w:rsid w:val="00C03E46"/>
    <w:rsid w:val="00C109B3"/>
    <w:rsid w:val="00C164EE"/>
    <w:rsid w:val="00C26AF8"/>
    <w:rsid w:val="00C27272"/>
    <w:rsid w:val="00C27C01"/>
    <w:rsid w:val="00C3495F"/>
    <w:rsid w:val="00C416FA"/>
    <w:rsid w:val="00C43302"/>
    <w:rsid w:val="00C44CC3"/>
    <w:rsid w:val="00C506C2"/>
    <w:rsid w:val="00C53BE5"/>
    <w:rsid w:val="00C56497"/>
    <w:rsid w:val="00C6195E"/>
    <w:rsid w:val="00C61B1D"/>
    <w:rsid w:val="00C635DB"/>
    <w:rsid w:val="00C831E6"/>
    <w:rsid w:val="00C83F3F"/>
    <w:rsid w:val="00C84F3F"/>
    <w:rsid w:val="00C8533C"/>
    <w:rsid w:val="00C87BDA"/>
    <w:rsid w:val="00C91CD4"/>
    <w:rsid w:val="00CA3B1D"/>
    <w:rsid w:val="00CA4D87"/>
    <w:rsid w:val="00CB3896"/>
    <w:rsid w:val="00CB5E13"/>
    <w:rsid w:val="00CC03B3"/>
    <w:rsid w:val="00CC362E"/>
    <w:rsid w:val="00CC48E9"/>
    <w:rsid w:val="00CC5798"/>
    <w:rsid w:val="00CC6B3E"/>
    <w:rsid w:val="00CD00B7"/>
    <w:rsid w:val="00CD2AC2"/>
    <w:rsid w:val="00CD6DFF"/>
    <w:rsid w:val="00CD7094"/>
    <w:rsid w:val="00CE11BD"/>
    <w:rsid w:val="00CE2BFB"/>
    <w:rsid w:val="00CF3D89"/>
    <w:rsid w:val="00CF4B49"/>
    <w:rsid w:val="00CF53C4"/>
    <w:rsid w:val="00CF683F"/>
    <w:rsid w:val="00CF6EC5"/>
    <w:rsid w:val="00D02500"/>
    <w:rsid w:val="00D042A5"/>
    <w:rsid w:val="00D07491"/>
    <w:rsid w:val="00D127FA"/>
    <w:rsid w:val="00D12CA9"/>
    <w:rsid w:val="00D215E2"/>
    <w:rsid w:val="00D2362A"/>
    <w:rsid w:val="00D40D0B"/>
    <w:rsid w:val="00D415D1"/>
    <w:rsid w:val="00D4165C"/>
    <w:rsid w:val="00D433E3"/>
    <w:rsid w:val="00D44D28"/>
    <w:rsid w:val="00D518BD"/>
    <w:rsid w:val="00D62640"/>
    <w:rsid w:val="00D6379C"/>
    <w:rsid w:val="00D66FFF"/>
    <w:rsid w:val="00D70468"/>
    <w:rsid w:val="00D75357"/>
    <w:rsid w:val="00D76CAF"/>
    <w:rsid w:val="00D864A4"/>
    <w:rsid w:val="00D91FB9"/>
    <w:rsid w:val="00D951C3"/>
    <w:rsid w:val="00D95DE0"/>
    <w:rsid w:val="00D968A5"/>
    <w:rsid w:val="00DA15A9"/>
    <w:rsid w:val="00DA23AA"/>
    <w:rsid w:val="00DA28CC"/>
    <w:rsid w:val="00DA588F"/>
    <w:rsid w:val="00DA59D8"/>
    <w:rsid w:val="00DA79BC"/>
    <w:rsid w:val="00DA7B14"/>
    <w:rsid w:val="00DB2750"/>
    <w:rsid w:val="00DB54F8"/>
    <w:rsid w:val="00DC011B"/>
    <w:rsid w:val="00DC37ED"/>
    <w:rsid w:val="00DC3C79"/>
    <w:rsid w:val="00DC5E29"/>
    <w:rsid w:val="00DD2AC6"/>
    <w:rsid w:val="00DD2E53"/>
    <w:rsid w:val="00DE1BBF"/>
    <w:rsid w:val="00DE51F7"/>
    <w:rsid w:val="00DF0736"/>
    <w:rsid w:val="00E0129C"/>
    <w:rsid w:val="00E067D5"/>
    <w:rsid w:val="00E131F9"/>
    <w:rsid w:val="00E170B2"/>
    <w:rsid w:val="00E17A1D"/>
    <w:rsid w:val="00E22297"/>
    <w:rsid w:val="00E23DD3"/>
    <w:rsid w:val="00E2676E"/>
    <w:rsid w:val="00E27D69"/>
    <w:rsid w:val="00E30832"/>
    <w:rsid w:val="00E3181A"/>
    <w:rsid w:val="00E44A88"/>
    <w:rsid w:val="00E44D8E"/>
    <w:rsid w:val="00E47438"/>
    <w:rsid w:val="00E53777"/>
    <w:rsid w:val="00E7385D"/>
    <w:rsid w:val="00E73AC2"/>
    <w:rsid w:val="00E778D4"/>
    <w:rsid w:val="00E80854"/>
    <w:rsid w:val="00E84A23"/>
    <w:rsid w:val="00E924E3"/>
    <w:rsid w:val="00EA2E38"/>
    <w:rsid w:val="00EA530A"/>
    <w:rsid w:val="00EB2264"/>
    <w:rsid w:val="00EB27AA"/>
    <w:rsid w:val="00EC1145"/>
    <w:rsid w:val="00EC72A9"/>
    <w:rsid w:val="00ED04D8"/>
    <w:rsid w:val="00ED3FE1"/>
    <w:rsid w:val="00ED62FD"/>
    <w:rsid w:val="00EE3233"/>
    <w:rsid w:val="00EF0B4F"/>
    <w:rsid w:val="00EF2D88"/>
    <w:rsid w:val="00EF30BC"/>
    <w:rsid w:val="00EF31FF"/>
    <w:rsid w:val="00EF41FF"/>
    <w:rsid w:val="00EF4D90"/>
    <w:rsid w:val="00EF53E5"/>
    <w:rsid w:val="00EF6898"/>
    <w:rsid w:val="00F022E8"/>
    <w:rsid w:val="00F04790"/>
    <w:rsid w:val="00F14934"/>
    <w:rsid w:val="00F25B59"/>
    <w:rsid w:val="00F378D2"/>
    <w:rsid w:val="00F407B4"/>
    <w:rsid w:val="00F50039"/>
    <w:rsid w:val="00F576A2"/>
    <w:rsid w:val="00F61764"/>
    <w:rsid w:val="00F75B2B"/>
    <w:rsid w:val="00F75C6C"/>
    <w:rsid w:val="00F7732A"/>
    <w:rsid w:val="00F77469"/>
    <w:rsid w:val="00F80559"/>
    <w:rsid w:val="00F807BF"/>
    <w:rsid w:val="00F85839"/>
    <w:rsid w:val="00F86A90"/>
    <w:rsid w:val="00F87192"/>
    <w:rsid w:val="00F921DE"/>
    <w:rsid w:val="00F945A6"/>
    <w:rsid w:val="00F974C9"/>
    <w:rsid w:val="00FA1211"/>
    <w:rsid w:val="00FA247C"/>
    <w:rsid w:val="00FA2911"/>
    <w:rsid w:val="00FA6681"/>
    <w:rsid w:val="00FC0F1F"/>
    <w:rsid w:val="00FC322E"/>
    <w:rsid w:val="00FC3F12"/>
    <w:rsid w:val="00FC53C5"/>
    <w:rsid w:val="00FD1696"/>
    <w:rsid w:val="00FE5EF7"/>
    <w:rsid w:val="00FF1196"/>
    <w:rsid w:val="00FF3B0D"/>
    <w:rsid w:val="00FF42B7"/>
    <w:rsid w:val="00FF43D2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  <w:style w:type="character" w:styleId="a7">
    <w:name w:val="Hyperlink"/>
    <w:basedOn w:val="a0"/>
    <w:uiPriority w:val="99"/>
    <w:unhideWhenUsed/>
    <w:rsid w:val="007739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04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208</Words>
  <Characters>1189</Characters>
  <Application>Microsoft Office Word</Application>
  <DocSecurity>0</DocSecurity>
  <Lines>9</Lines>
  <Paragraphs>2</Paragraphs>
  <ScaleCrop>false</ScaleCrop>
  <Company>P R C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兰军瑞</dc:creator>
  <cp:keywords/>
  <dc:description/>
  <cp:lastModifiedBy>李宝峰</cp:lastModifiedBy>
  <cp:revision>370</cp:revision>
  <cp:lastPrinted>2018-12-07T02:34:00Z</cp:lastPrinted>
  <dcterms:created xsi:type="dcterms:W3CDTF">2017-11-13T23:58:00Z</dcterms:created>
  <dcterms:modified xsi:type="dcterms:W3CDTF">2018-12-10T09:54:00Z</dcterms:modified>
</cp:coreProperties>
</file>