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28"/>
        </w:rPr>
      </w:pPr>
      <w:bookmarkStart w:id="0" w:name="_GoBack"/>
      <w:r>
        <w:rPr>
          <w:rFonts w:hint="eastAsia"/>
          <w:b/>
          <w:sz w:val="44"/>
          <w:szCs w:val="28"/>
        </w:rPr>
        <w:t>信阳师范学院</w:t>
      </w:r>
    </w:p>
    <w:p>
      <w:pPr>
        <w:jc w:val="center"/>
        <w:rPr>
          <w:b/>
          <w:sz w:val="44"/>
          <w:szCs w:val="28"/>
        </w:rPr>
      </w:pPr>
      <w:r>
        <w:rPr>
          <w:rFonts w:hint="eastAsia"/>
          <w:b/>
          <w:sz w:val="44"/>
          <w:szCs w:val="28"/>
        </w:rPr>
        <w:t>平台建设经费用于发放博士安家费审批表</w:t>
      </w:r>
    </w:p>
    <w:bookmarkEnd w:id="0"/>
    <w:p>
      <w:pPr>
        <w:jc w:val="center"/>
      </w:pPr>
    </w:p>
    <w:tbl>
      <w:tblPr>
        <w:tblStyle w:val="5"/>
        <w:tblW w:w="8996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44"/>
        <w:gridCol w:w="1620"/>
        <w:gridCol w:w="1296"/>
        <w:gridCol w:w="1418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引进类别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916" w:type="dxa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党政联席会意见</w:t>
            </w:r>
          </w:p>
        </w:tc>
        <w:tc>
          <w:tcPr>
            <w:tcW w:w="8080" w:type="dxa"/>
            <w:gridSpan w:val="6"/>
          </w:tcPr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单位（签章）：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领导（签字）：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平台主管部门意见</w:t>
            </w:r>
          </w:p>
        </w:tc>
        <w:tc>
          <w:tcPr>
            <w:tcW w:w="8080" w:type="dxa"/>
            <w:gridSpan w:val="6"/>
          </w:tcPr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单位（签章）：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领导（签字）：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财务处意见</w:t>
            </w:r>
          </w:p>
        </w:tc>
        <w:tc>
          <w:tcPr>
            <w:tcW w:w="8080" w:type="dxa"/>
            <w:gridSpan w:val="6"/>
            <w:vAlign w:val="center"/>
          </w:tcPr>
          <w:p/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3675" w:firstLineChars="1750"/>
            </w:pPr>
            <w:r>
              <w:rPr>
                <w:rFonts w:hint="eastAsia"/>
              </w:rPr>
              <w:t>单位（签章）：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领导（签字）：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年       月   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人事处备案</w:t>
            </w:r>
          </w:p>
        </w:tc>
        <w:tc>
          <w:tcPr>
            <w:tcW w:w="8080" w:type="dxa"/>
            <w:gridSpan w:val="6"/>
            <w:vAlign w:val="center"/>
          </w:tcPr>
          <w:p/>
          <w:p/>
          <w:p/>
          <w:p/>
          <w:p>
            <w:pPr>
              <w:ind w:left="4935" w:hanging="4935" w:hangingChars="2350"/>
              <w:jc w:val="left"/>
            </w:pPr>
            <w:r>
              <w:rPr>
                <w:rFonts w:hint="eastAsia"/>
              </w:rPr>
              <w:t xml:space="preserve">                                                                                           年       月       日</w:t>
            </w:r>
          </w:p>
        </w:tc>
      </w:tr>
    </w:tbl>
    <w:p>
      <w:pPr>
        <w:rPr>
          <w:rFonts w:ascii="楷体_GB2312" w:hAnsi="仿宋" w:eastAsia="楷体_GB2312"/>
          <w:b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3"/>
    <w:rsid w:val="000E4E3A"/>
    <w:rsid w:val="000F62F3"/>
    <w:rsid w:val="00156214"/>
    <w:rsid w:val="001664F2"/>
    <w:rsid w:val="00187A8F"/>
    <w:rsid w:val="001952CB"/>
    <w:rsid w:val="001E5429"/>
    <w:rsid w:val="00232DC9"/>
    <w:rsid w:val="0027091C"/>
    <w:rsid w:val="00276A97"/>
    <w:rsid w:val="00294CD6"/>
    <w:rsid w:val="002C389B"/>
    <w:rsid w:val="00325A69"/>
    <w:rsid w:val="003341C5"/>
    <w:rsid w:val="0035160C"/>
    <w:rsid w:val="003A7473"/>
    <w:rsid w:val="003B13B1"/>
    <w:rsid w:val="003D21F4"/>
    <w:rsid w:val="003D2AAB"/>
    <w:rsid w:val="003F13DF"/>
    <w:rsid w:val="00402B63"/>
    <w:rsid w:val="004123A2"/>
    <w:rsid w:val="00416758"/>
    <w:rsid w:val="00466A21"/>
    <w:rsid w:val="004735C5"/>
    <w:rsid w:val="0049006B"/>
    <w:rsid w:val="00516B21"/>
    <w:rsid w:val="005567AE"/>
    <w:rsid w:val="005C599E"/>
    <w:rsid w:val="005E6098"/>
    <w:rsid w:val="00602E49"/>
    <w:rsid w:val="006A3940"/>
    <w:rsid w:val="006C10FE"/>
    <w:rsid w:val="006D36BA"/>
    <w:rsid w:val="00705DD8"/>
    <w:rsid w:val="00722E29"/>
    <w:rsid w:val="0073725B"/>
    <w:rsid w:val="007404CD"/>
    <w:rsid w:val="007762A9"/>
    <w:rsid w:val="007849DC"/>
    <w:rsid w:val="007C4850"/>
    <w:rsid w:val="007D32D0"/>
    <w:rsid w:val="008156D2"/>
    <w:rsid w:val="0084318B"/>
    <w:rsid w:val="00856336"/>
    <w:rsid w:val="00890221"/>
    <w:rsid w:val="008C2B3D"/>
    <w:rsid w:val="008D4341"/>
    <w:rsid w:val="00937AAF"/>
    <w:rsid w:val="00943358"/>
    <w:rsid w:val="00947E1E"/>
    <w:rsid w:val="00996BB3"/>
    <w:rsid w:val="009A68DA"/>
    <w:rsid w:val="009C322C"/>
    <w:rsid w:val="009E6E9F"/>
    <w:rsid w:val="00A2219C"/>
    <w:rsid w:val="00A32349"/>
    <w:rsid w:val="00A71A3F"/>
    <w:rsid w:val="00A733E3"/>
    <w:rsid w:val="00B620F1"/>
    <w:rsid w:val="00B66B7D"/>
    <w:rsid w:val="00BA3739"/>
    <w:rsid w:val="00BB2D90"/>
    <w:rsid w:val="00BD611E"/>
    <w:rsid w:val="00C0497B"/>
    <w:rsid w:val="00C16704"/>
    <w:rsid w:val="00C223F8"/>
    <w:rsid w:val="00C3393B"/>
    <w:rsid w:val="00C34D37"/>
    <w:rsid w:val="00C52F79"/>
    <w:rsid w:val="00C71426"/>
    <w:rsid w:val="00CD7DD6"/>
    <w:rsid w:val="00D0133C"/>
    <w:rsid w:val="00D273EE"/>
    <w:rsid w:val="00DB494C"/>
    <w:rsid w:val="00DC3566"/>
    <w:rsid w:val="00DD5CDF"/>
    <w:rsid w:val="00DF0DA8"/>
    <w:rsid w:val="00DF7D70"/>
    <w:rsid w:val="00E17FE6"/>
    <w:rsid w:val="00E65175"/>
    <w:rsid w:val="00E658DC"/>
    <w:rsid w:val="00E66417"/>
    <w:rsid w:val="00E77887"/>
    <w:rsid w:val="00EB20C3"/>
    <w:rsid w:val="00F069FF"/>
    <w:rsid w:val="00F16AC9"/>
    <w:rsid w:val="00F41811"/>
    <w:rsid w:val="00F9053A"/>
    <w:rsid w:val="00F90C65"/>
    <w:rsid w:val="00F91A6E"/>
    <w:rsid w:val="00FA64D1"/>
    <w:rsid w:val="00FB22B6"/>
    <w:rsid w:val="3D01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2018-10-17T09:33:00Z</dcterms:created>
  <dc:creator>兰军瑞</dc:creator>
  <cp:lastModifiedBy>Administrator</cp:lastModifiedBy>
  <cp:lastPrinted>2018-10-17T09:32:00Z</cp:lastPrinted>
  <dcterms:modified xsi:type="dcterms:W3CDTF">2018-11-20T02:41:14Z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