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A6" w:rsidRDefault="006D0DF8">
      <w:pPr>
        <w:spacing w:before="240"/>
        <w:ind w:leftChars="-181" w:left="180" w:hangingChars="175" w:hanging="56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  件</w:t>
      </w:r>
      <w:r w:rsidR="001C2DC6">
        <w:rPr>
          <w:rFonts w:ascii="黑体" w:eastAsia="黑体" w:hint="eastAsia"/>
          <w:sz w:val="32"/>
          <w:szCs w:val="32"/>
        </w:rPr>
        <w:t>1</w:t>
      </w:r>
    </w:p>
    <w:p w:rsidR="005347A6" w:rsidRDefault="006D0DF8" w:rsidP="00A90B57">
      <w:pPr>
        <w:spacing w:before="240"/>
        <w:ind w:leftChars="-257" w:left="180" w:hangingChars="225" w:hanging="720"/>
        <w:jc w:val="center"/>
        <w:rPr>
          <w:rFonts w:ascii="黑体" w:eastAsia="黑体"/>
          <w:spacing w:val="24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河南省机关事业单位工勤技能岗位等级</w:t>
      </w:r>
      <w:r w:rsidR="00CD1BC1">
        <w:rPr>
          <w:rFonts w:ascii="黑体" w:eastAsia="黑体" w:hint="eastAsia"/>
          <w:sz w:val="32"/>
          <w:szCs w:val="32"/>
        </w:rPr>
        <w:t>报考</w:t>
      </w:r>
      <w:r>
        <w:rPr>
          <w:rFonts w:ascii="黑体" w:eastAsia="黑体" w:hint="eastAsia"/>
          <w:sz w:val="32"/>
          <w:szCs w:val="32"/>
        </w:rPr>
        <w:t>申请表</w:t>
      </w:r>
    </w:p>
    <w:tbl>
      <w:tblPr>
        <w:tblW w:w="972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9"/>
        <w:gridCol w:w="1654"/>
        <w:gridCol w:w="1092"/>
        <w:gridCol w:w="1064"/>
        <w:gridCol w:w="1214"/>
        <w:gridCol w:w="1199"/>
        <w:gridCol w:w="1320"/>
        <w:gridCol w:w="926"/>
      </w:tblGrid>
      <w:tr w:rsidR="005347A6" w:rsidTr="00CA31FD">
        <w:trPr>
          <w:trHeight w:val="1048"/>
        </w:trPr>
        <w:tc>
          <w:tcPr>
            <w:tcW w:w="1259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654" w:type="dxa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 别</w:t>
            </w:r>
          </w:p>
        </w:tc>
        <w:tc>
          <w:tcPr>
            <w:tcW w:w="1063" w:type="dxa"/>
            <w:vAlign w:val="center"/>
          </w:tcPr>
          <w:p w:rsidR="005347A6" w:rsidRDefault="005347A6" w:rsidP="00A90B57">
            <w:pPr>
              <w:ind w:rightChars="-207" w:right="-435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年月</w:t>
            </w:r>
          </w:p>
        </w:tc>
        <w:tc>
          <w:tcPr>
            <w:tcW w:w="1199" w:type="dxa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文化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程度</w:t>
            </w:r>
          </w:p>
        </w:tc>
        <w:tc>
          <w:tcPr>
            <w:tcW w:w="926" w:type="dxa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90B57" w:rsidTr="00CA31FD">
        <w:trPr>
          <w:trHeight w:val="691"/>
        </w:trPr>
        <w:tc>
          <w:tcPr>
            <w:tcW w:w="1259" w:type="dxa"/>
            <w:vMerge w:val="restart"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参加工作</w:t>
            </w:r>
          </w:p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654" w:type="dxa"/>
            <w:vMerge w:val="restart"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92" w:type="dxa"/>
            <w:vMerge w:val="restart"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</w:t>
            </w:r>
          </w:p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年限</w:t>
            </w:r>
          </w:p>
        </w:tc>
        <w:tc>
          <w:tcPr>
            <w:tcW w:w="1063" w:type="dxa"/>
            <w:vMerge w:val="restart"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身份证号</w:t>
            </w:r>
          </w:p>
        </w:tc>
        <w:tc>
          <w:tcPr>
            <w:tcW w:w="3445" w:type="dxa"/>
            <w:gridSpan w:val="3"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90B57" w:rsidTr="00CA31FD">
        <w:trPr>
          <w:trHeight w:val="578"/>
        </w:trPr>
        <w:tc>
          <w:tcPr>
            <w:tcW w:w="1259" w:type="dxa"/>
            <w:vMerge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4" w:type="dxa"/>
            <w:vMerge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92" w:type="dxa"/>
            <w:vMerge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63" w:type="dxa"/>
            <w:vMerge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A90B57" w:rsidRDefault="00A90B57" w:rsidP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本人手机</w:t>
            </w:r>
          </w:p>
        </w:tc>
        <w:tc>
          <w:tcPr>
            <w:tcW w:w="3445" w:type="dxa"/>
            <w:gridSpan w:val="3"/>
            <w:vAlign w:val="center"/>
          </w:tcPr>
          <w:p w:rsidR="00A90B57" w:rsidRDefault="00A90B5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47A6" w:rsidTr="00CA31FD">
        <w:trPr>
          <w:cantSplit/>
          <w:trHeight w:val="633"/>
        </w:trPr>
        <w:tc>
          <w:tcPr>
            <w:tcW w:w="1259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现岗位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工种</w:t>
            </w:r>
          </w:p>
        </w:tc>
        <w:tc>
          <w:tcPr>
            <w:tcW w:w="1654" w:type="dxa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现岗位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等级</w:t>
            </w:r>
          </w:p>
        </w:tc>
        <w:tc>
          <w:tcPr>
            <w:tcW w:w="1063" w:type="dxa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现等级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取得时间</w:t>
            </w:r>
          </w:p>
        </w:tc>
        <w:tc>
          <w:tcPr>
            <w:tcW w:w="1199" w:type="dxa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5347A6" w:rsidRDefault="006D0DF8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现岗位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工种年限</w:t>
            </w:r>
          </w:p>
        </w:tc>
        <w:tc>
          <w:tcPr>
            <w:tcW w:w="926" w:type="dxa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47A6" w:rsidTr="00CA31FD">
        <w:trPr>
          <w:trHeight w:val="724"/>
        </w:trPr>
        <w:tc>
          <w:tcPr>
            <w:tcW w:w="1259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申报工种</w:t>
            </w:r>
          </w:p>
        </w:tc>
        <w:tc>
          <w:tcPr>
            <w:tcW w:w="3810" w:type="dxa"/>
            <w:gridSpan w:val="3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申报考核等级</w:t>
            </w:r>
          </w:p>
        </w:tc>
        <w:tc>
          <w:tcPr>
            <w:tcW w:w="3445" w:type="dxa"/>
            <w:gridSpan w:val="3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47A6" w:rsidTr="00CA31FD">
        <w:trPr>
          <w:trHeight w:val="2251"/>
        </w:trPr>
        <w:tc>
          <w:tcPr>
            <w:tcW w:w="1259" w:type="dxa"/>
            <w:vAlign w:val="center"/>
          </w:tcPr>
          <w:p w:rsidR="005347A6" w:rsidRDefault="006D0DF8">
            <w:pPr>
              <w:spacing w:line="360" w:lineRule="exact"/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个人</w:t>
            </w:r>
          </w:p>
          <w:p w:rsidR="005347A6" w:rsidRDefault="006D0DF8">
            <w:pPr>
              <w:spacing w:line="360" w:lineRule="exact"/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469" w:type="dxa"/>
            <w:gridSpan w:val="7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5347A6" w:rsidRDefault="006D0DF8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我已阅读</w:t>
            </w:r>
            <w:r>
              <w:rPr>
                <w:rFonts w:ascii="仿宋_GB2312" w:eastAsia="仿宋_GB2312" w:hAnsi="新宋体" w:hint="eastAsia"/>
                <w:sz w:val="24"/>
              </w:rPr>
              <w:t>2017年机关事业单位工勤技能岗位等级考核工作等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有关文件精神，本人自愿报考；</w:t>
            </w:r>
            <w:r>
              <w:rPr>
                <w:rFonts w:ascii="仿宋_GB2312" w:eastAsia="仿宋_GB2312" w:hint="eastAsia"/>
                <w:sz w:val="24"/>
              </w:rPr>
              <w:t>所填写的信息准确无误，所提交的证件、资料</w:t>
            </w:r>
            <w:r w:rsidR="00A90B57">
              <w:rPr>
                <w:rFonts w:ascii="仿宋_GB2312" w:eastAsia="仿宋_GB2312" w:hint="eastAsia"/>
                <w:sz w:val="24"/>
              </w:rPr>
              <w:t>等</w:t>
            </w:r>
            <w:r>
              <w:rPr>
                <w:rFonts w:ascii="仿宋_GB2312" w:eastAsia="仿宋_GB2312" w:hint="eastAsia"/>
                <w:sz w:val="24"/>
              </w:rPr>
              <w:t>真实有效，若有虚假，所产生的一切后果由本人承担。</w:t>
            </w:r>
          </w:p>
          <w:p w:rsidR="005347A6" w:rsidRDefault="006D0DF8">
            <w:pPr>
              <w:ind w:leftChars="2434" w:left="5111" w:firstLineChars="50" w:firstLine="12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签名：                                                                       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年   月    日                                              </w:t>
            </w:r>
          </w:p>
        </w:tc>
      </w:tr>
      <w:tr w:rsidR="005347A6" w:rsidTr="00CA31FD">
        <w:trPr>
          <w:trHeight w:val="2251"/>
        </w:trPr>
        <w:tc>
          <w:tcPr>
            <w:tcW w:w="1259" w:type="dxa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审核</w:t>
            </w:r>
          </w:p>
          <w:p w:rsidR="005347A6" w:rsidRDefault="006D0DF8">
            <w:pPr>
              <w:spacing w:line="360" w:lineRule="exact"/>
              <w:ind w:firstLineChars="100" w:firstLine="2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8469" w:type="dxa"/>
            <w:gridSpan w:val="7"/>
            <w:vAlign w:val="center"/>
          </w:tcPr>
          <w:p w:rsidR="005347A6" w:rsidRDefault="005347A6">
            <w:pPr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</w:p>
          <w:p w:rsidR="00A90B57" w:rsidRPr="005E35C1" w:rsidRDefault="00A90B57" w:rsidP="00A90B57">
            <w:pPr>
              <w:pStyle w:val="a6"/>
              <w:shd w:val="clear" w:color="auto" w:fill="FFFFFF"/>
              <w:spacing w:before="0" w:beforeAutospacing="0" w:after="0" w:afterAutospacing="0" w:line="315" w:lineRule="atLeast"/>
              <w:ind w:firstLine="555"/>
              <w:rPr>
                <w:rFonts w:cs="Times New Roman"/>
                <w:kern w:val="2"/>
                <w:sz w:val="28"/>
                <w:szCs w:val="28"/>
              </w:rPr>
            </w:pPr>
            <w:r w:rsidRPr="00A90B57">
              <w:rPr>
                <w:rFonts w:ascii="仿宋_GB2312" w:eastAsia="仿宋_GB2312" w:hAnsi="仿宋_GB2312" w:cs="仿宋_GB2312" w:hint="eastAsia"/>
                <w:kern w:val="2"/>
              </w:rPr>
              <w:t>对于没有空缺岗位，工勤人员又自愿申请报考的，请申请人员务必清楚考核合格取得的等级证书只是任职资格，在相应岗位出现空缺后方能按照有关规定聘用。</w:t>
            </w:r>
          </w:p>
          <w:p w:rsidR="005347A6" w:rsidRPr="00A90B57" w:rsidRDefault="005347A6">
            <w:pPr>
              <w:ind w:firstLineChars="2350" w:firstLine="5640"/>
              <w:rPr>
                <w:rFonts w:ascii="仿宋_GB2312" w:eastAsia="仿宋_GB2312" w:hAnsi="仿宋_GB2312" w:cs="仿宋_GB2312"/>
                <w:sz w:val="24"/>
              </w:rPr>
            </w:pPr>
          </w:p>
          <w:p w:rsidR="005347A6" w:rsidRDefault="006D0DF8">
            <w:pPr>
              <w:ind w:firstLineChars="1300" w:firstLine="31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人事部门负责人签名：        （盖章）                                                                       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年   月    日</w:t>
            </w:r>
          </w:p>
        </w:tc>
      </w:tr>
      <w:tr w:rsidR="005347A6" w:rsidTr="00CA31FD">
        <w:trPr>
          <w:cantSplit/>
          <w:trHeight w:val="2383"/>
        </w:trPr>
        <w:tc>
          <w:tcPr>
            <w:tcW w:w="1259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主管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部门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审核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8469" w:type="dxa"/>
            <w:gridSpan w:val="7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</w:t>
            </w:r>
          </w:p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</w:t>
            </w:r>
          </w:p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（盖章）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</w:t>
            </w:r>
          </w:p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年   月    日</w:t>
            </w:r>
          </w:p>
        </w:tc>
      </w:tr>
      <w:tr w:rsidR="005347A6" w:rsidTr="00CA31FD">
        <w:trPr>
          <w:trHeight w:val="1116"/>
        </w:trPr>
        <w:tc>
          <w:tcPr>
            <w:tcW w:w="1259" w:type="dxa"/>
            <w:vAlign w:val="center"/>
          </w:tcPr>
          <w:p w:rsidR="005347A6" w:rsidRDefault="006D0D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   注</w:t>
            </w:r>
          </w:p>
        </w:tc>
        <w:tc>
          <w:tcPr>
            <w:tcW w:w="8469" w:type="dxa"/>
            <w:gridSpan w:val="7"/>
            <w:vAlign w:val="center"/>
          </w:tcPr>
          <w:p w:rsidR="005347A6" w:rsidRDefault="005347A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5347A6" w:rsidRDefault="006D0DF8">
      <w:pPr>
        <w:spacing w:line="320" w:lineRule="exact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t>说明：1.姓名一栏须填写本人身份证上的姓名。</w:t>
      </w:r>
    </w:p>
    <w:p w:rsidR="006D0DF8" w:rsidRDefault="006D0DF8">
      <w:pPr>
        <w:spacing w:line="320" w:lineRule="exact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t xml:space="preserve">      2.此表一式二份，政府人力资源和社会保障部门、所在单位各一份。    </w:t>
      </w:r>
    </w:p>
    <w:sectPr w:rsidR="006D0DF8" w:rsidSect="005347A6">
      <w:headerReference w:type="default" r:id="rId6"/>
      <w:pgSz w:w="11906" w:h="16838"/>
      <w:pgMar w:top="1587" w:right="1588" w:bottom="1587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794" w:rsidRDefault="00390794">
      <w:r>
        <w:separator/>
      </w:r>
    </w:p>
  </w:endnote>
  <w:endnote w:type="continuationSeparator" w:id="1">
    <w:p w:rsidR="00390794" w:rsidRDefault="00390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794" w:rsidRDefault="00390794">
      <w:r>
        <w:separator/>
      </w:r>
    </w:p>
  </w:footnote>
  <w:footnote w:type="continuationSeparator" w:id="1">
    <w:p w:rsidR="00390794" w:rsidRDefault="00390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7A6" w:rsidRDefault="005347A6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2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B81"/>
    <w:rsid w:val="000F6176"/>
    <w:rsid w:val="001377AC"/>
    <w:rsid w:val="00172A27"/>
    <w:rsid w:val="001C2DC6"/>
    <w:rsid w:val="001E2E00"/>
    <w:rsid w:val="001F229F"/>
    <w:rsid w:val="00203E20"/>
    <w:rsid w:val="00206BA2"/>
    <w:rsid w:val="00220484"/>
    <w:rsid w:val="002770E3"/>
    <w:rsid w:val="00291BA9"/>
    <w:rsid w:val="00390794"/>
    <w:rsid w:val="003B6D51"/>
    <w:rsid w:val="003D195F"/>
    <w:rsid w:val="003F7800"/>
    <w:rsid w:val="004956EC"/>
    <w:rsid w:val="00496E2A"/>
    <w:rsid w:val="00534184"/>
    <w:rsid w:val="005347A6"/>
    <w:rsid w:val="005468EE"/>
    <w:rsid w:val="005A121B"/>
    <w:rsid w:val="0061154D"/>
    <w:rsid w:val="006D0DF8"/>
    <w:rsid w:val="007146DD"/>
    <w:rsid w:val="007314B1"/>
    <w:rsid w:val="0076512D"/>
    <w:rsid w:val="007A1A08"/>
    <w:rsid w:val="007A5603"/>
    <w:rsid w:val="007F1CDF"/>
    <w:rsid w:val="00925BF1"/>
    <w:rsid w:val="009A44BE"/>
    <w:rsid w:val="009A52BD"/>
    <w:rsid w:val="009C038D"/>
    <w:rsid w:val="009C217E"/>
    <w:rsid w:val="00A4732F"/>
    <w:rsid w:val="00A90B57"/>
    <w:rsid w:val="00AC31BD"/>
    <w:rsid w:val="00B71AD3"/>
    <w:rsid w:val="00C64FF5"/>
    <w:rsid w:val="00C87E42"/>
    <w:rsid w:val="00CA31FD"/>
    <w:rsid w:val="00CD1BC1"/>
    <w:rsid w:val="00CF41CC"/>
    <w:rsid w:val="00D14638"/>
    <w:rsid w:val="00E632FF"/>
    <w:rsid w:val="00E75BD7"/>
    <w:rsid w:val="00F83425"/>
    <w:rsid w:val="314A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7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34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347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5347A6"/>
    <w:rPr>
      <w:sz w:val="18"/>
      <w:szCs w:val="18"/>
    </w:rPr>
  </w:style>
  <w:style w:type="paragraph" w:customStyle="1" w:styleId="CharChar">
    <w:name w:val="Char Char"/>
    <w:basedOn w:val="a"/>
    <w:rsid w:val="005347A6"/>
    <w:pPr>
      <w:spacing w:line="360" w:lineRule="auto"/>
    </w:pPr>
    <w:rPr>
      <w:szCs w:val="20"/>
    </w:rPr>
  </w:style>
  <w:style w:type="paragraph" w:styleId="a6">
    <w:name w:val="Normal (Web)"/>
    <w:basedOn w:val="a"/>
    <w:uiPriority w:val="99"/>
    <w:unhideWhenUsed/>
    <w:rsid w:val="00A90B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155</Words>
  <Characters>885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gw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kw</dc:creator>
  <cp:lastModifiedBy>China</cp:lastModifiedBy>
  <cp:revision>6</cp:revision>
  <cp:lastPrinted>2016-01-27T08:23:00Z</cp:lastPrinted>
  <dcterms:created xsi:type="dcterms:W3CDTF">2017-03-09T02:53:00Z</dcterms:created>
  <dcterms:modified xsi:type="dcterms:W3CDTF">2017-03-09T03:21:00Z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