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7C" w:rsidRDefault="00F4107C" w:rsidP="00F4107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</w:t>
      </w:r>
    </w:p>
    <w:p w:rsidR="00F4107C" w:rsidRPr="00B566F1" w:rsidRDefault="00F4107C" w:rsidP="00F4107C">
      <w:pPr>
        <w:spacing w:line="560" w:lineRule="exact"/>
        <w:jc w:val="center"/>
        <w:rPr>
          <w:rFonts w:asciiTheme="minorEastAsia" w:hAnsiTheme="minorEastAsia" w:cs="Times New Roman"/>
          <w:b/>
          <w:sz w:val="44"/>
          <w:szCs w:val="44"/>
        </w:rPr>
      </w:pPr>
      <w:bookmarkStart w:id="0" w:name="_GoBack"/>
      <w:r w:rsidRPr="00B566F1">
        <w:rPr>
          <w:rFonts w:asciiTheme="minorEastAsia" w:hAnsiTheme="minorEastAsia" w:cs="Times New Roman" w:hint="eastAsia"/>
          <w:b/>
          <w:sz w:val="44"/>
          <w:szCs w:val="44"/>
        </w:rPr>
        <w:t>201</w:t>
      </w:r>
      <w:r>
        <w:rPr>
          <w:rFonts w:asciiTheme="minorEastAsia" w:hAnsiTheme="minorEastAsia" w:cs="Times New Roman" w:hint="eastAsia"/>
          <w:b/>
          <w:sz w:val="44"/>
          <w:szCs w:val="44"/>
        </w:rPr>
        <w:t>7</w:t>
      </w:r>
      <w:r w:rsidRPr="00B566F1">
        <w:rPr>
          <w:rFonts w:asciiTheme="minorEastAsia" w:hAnsiTheme="minorEastAsia" w:cs="Times New Roman" w:hint="eastAsia"/>
          <w:b/>
          <w:sz w:val="44"/>
          <w:szCs w:val="44"/>
        </w:rPr>
        <w:t>年度职称申报登记表</w:t>
      </w:r>
      <w:bookmarkEnd w:id="0"/>
    </w:p>
    <w:p w:rsidR="00F4107C" w:rsidRPr="00B566F1" w:rsidRDefault="00F4107C" w:rsidP="00F4107C">
      <w:pPr>
        <w:spacing w:beforeLines="50" w:before="156" w:afterLines="50" w:after="156" w:line="560" w:lineRule="exact"/>
        <w:ind w:leftChars="-171" w:left="-1" w:hangingChars="128" w:hanging="358"/>
        <w:rPr>
          <w:rFonts w:ascii="仿宋_GB2312" w:eastAsia="仿宋_GB2312" w:hAnsi="Courier New" w:cs="Courier New"/>
          <w:sz w:val="28"/>
          <w:szCs w:val="28"/>
        </w:rPr>
      </w:pPr>
      <w:r w:rsidRPr="00B566F1">
        <w:rPr>
          <w:rFonts w:ascii="仿宋_GB2312" w:eastAsia="仿宋_GB2312" w:hAnsi="Courier New" w:cs="Courier New" w:hint="eastAsia"/>
          <w:sz w:val="28"/>
          <w:szCs w:val="28"/>
        </w:rPr>
        <w:t>系列/单位（盖章）：              填表时间：      年   月   日</w:t>
      </w:r>
    </w:p>
    <w:tbl>
      <w:tblPr>
        <w:tblW w:w="5278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1176"/>
        <w:gridCol w:w="542"/>
        <w:gridCol w:w="1658"/>
        <w:gridCol w:w="1329"/>
        <w:gridCol w:w="826"/>
        <w:gridCol w:w="826"/>
        <w:gridCol w:w="1017"/>
        <w:gridCol w:w="1206"/>
        <w:gridCol w:w="1113"/>
        <w:gridCol w:w="805"/>
        <w:gridCol w:w="1245"/>
        <w:gridCol w:w="880"/>
        <w:gridCol w:w="1834"/>
      </w:tblGrid>
      <w:tr w:rsidR="00F4107C" w:rsidRPr="00B566F1" w:rsidTr="003D4E05">
        <w:trPr>
          <w:trHeight w:val="345"/>
        </w:trPr>
        <w:tc>
          <w:tcPr>
            <w:tcW w:w="169" w:type="pct"/>
            <w:vMerge w:val="restart"/>
            <w:vAlign w:val="center"/>
          </w:tcPr>
          <w:p w:rsidR="00F4107C" w:rsidRPr="00B566F1" w:rsidRDefault="00F4107C" w:rsidP="003D4E05">
            <w:pPr>
              <w:spacing w:line="400" w:lineRule="exact"/>
              <w:jc w:val="center"/>
              <w:rPr>
                <w:rFonts w:ascii="仿宋" w:eastAsia="仿宋" w:hAnsi="仿宋" w:cs="Courier New"/>
                <w:b/>
                <w:sz w:val="28"/>
                <w:szCs w:val="28"/>
              </w:rPr>
            </w:pPr>
            <w:r w:rsidRPr="00B566F1">
              <w:rPr>
                <w:rFonts w:ascii="仿宋" w:eastAsia="仿宋" w:hAnsi="仿宋" w:cs="Courier New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93" w:type="pct"/>
            <w:vMerge w:val="restart"/>
            <w:vAlign w:val="center"/>
          </w:tcPr>
          <w:p w:rsidR="00F4107C" w:rsidRPr="00B566F1" w:rsidRDefault="00F4107C" w:rsidP="003D4E05">
            <w:pPr>
              <w:spacing w:line="400" w:lineRule="exact"/>
              <w:jc w:val="center"/>
              <w:rPr>
                <w:rFonts w:ascii="仿宋" w:eastAsia="仿宋" w:hAnsi="仿宋" w:cs="Courier New"/>
                <w:b/>
                <w:sz w:val="28"/>
                <w:szCs w:val="28"/>
              </w:rPr>
            </w:pPr>
            <w:r w:rsidRPr="00B566F1">
              <w:rPr>
                <w:rFonts w:ascii="仿宋" w:eastAsia="仿宋" w:hAnsi="仿宋" w:cs="Courier New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181" w:type="pct"/>
            <w:vMerge w:val="restart"/>
            <w:vAlign w:val="center"/>
          </w:tcPr>
          <w:p w:rsidR="00F4107C" w:rsidRPr="00B566F1" w:rsidRDefault="00F4107C" w:rsidP="003D4E05">
            <w:pPr>
              <w:spacing w:line="400" w:lineRule="exact"/>
              <w:jc w:val="center"/>
              <w:rPr>
                <w:rFonts w:ascii="仿宋" w:eastAsia="仿宋" w:hAnsi="仿宋" w:cs="Courier New"/>
                <w:b/>
                <w:sz w:val="28"/>
                <w:szCs w:val="28"/>
              </w:rPr>
            </w:pPr>
            <w:r w:rsidRPr="00B566F1">
              <w:rPr>
                <w:rFonts w:ascii="仿宋" w:eastAsia="仿宋" w:hAnsi="仿宋" w:cs="Courier New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554" w:type="pct"/>
            <w:vMerge w:val="restart"/>
            <w:vAlign w:val="center"/>
          </w:tcPr>
          <w:p w:rsidR="00F4107C" w:rsidRPr="00B566F1" w:rsidRDefault="00F4107C" w:rsidP="003D4E05">
            <w:pPr>
              <w:spacing w:line="400" w:lineRule="exact"/>
              <w:jc w:val="center"/>
              <w:rPr>
                <w:rFonts w:ascii="仿宋" w:eastAsia="仿宋" w:hAnsi="仿宋" w:cs="Courier New"/>
                <w:b/>
                <w:sz w:val="28"/>
                <w:szCs w:val="28"/>
              </w:rPr>
            </w:pPr>
            <w:r w:rsidRPr="00B566F1">
              <w:rPr>
                <w:rFonts w:ascii="仿宋" w:eastAsia="仿宋" w:hAnsi="仿宋" w:cs="Courier New" w:hint="eastAsia"/>
                <w:b/>
                <w:sz w:val="28"/>
                <w:szCs w:val="28"/>
              </w:rPr>
              <w:t>最高学历及取得时间</w:t>
            </w:r>
          </w:p>
        </w:tc>
        <w:tc>
          <w:tcPr>
            <w:tcW w:w="444" w:type="pct"/>
            <w:vMerge w:val="restart"/>
            <w:vAlign w:val="center"/>
          </w:tcPr>
          <w:p w:rsidR="00F4107C" w:rsidRPr="00B566F1" w:rsidRDefault="00F4107C" w:rsidP="003D4E05">
            <w:pPr>
              <w:spacing w:line="400" w:lineRule="exact"/>
              <w:jc w:val="center"/>
              <w:rPr>
                <w:rFonts w:ascii="仿宋" w:eastAsia="仿宋" w:hAnsi="仿宋" w:cs="Courier New"/>
                <w:b/>
                <w:sz w:val="28"/>
                <w:szCs w:val="28"/>
              </w:rPr>
            </w:pPr>
            <w:r w:rsidRPr="00B566F1">
              <w:rPr>
                <w:rFonts w:ascii="仿宋" w:eastAsia="仿宋" w:hAnsi="仿宋" w:cs="Courier New" w:hint="eastAsia"/>
                <w:b/>
                <w:sz w:val="28"/>
                <w:szCs w:val="28"/>
              </w:rPr>
              <w:t>学位及取得时间</w:t>
            </w:r>
          </w:p>
        </w:tc>
        <w:tc>
          <w:tcPr>
            <w:tcW w:w="276" w:type="pct"/>
            <w:vMerge w:val="restart"/>
            <w:vAlign w:val="center"/>
          </w:tcPr>
          <w:p w:rsidR="00F4107C" w:rsidRPr="00B566F1" w:rsidRDefault="00F4107C" w:rsidP="003D4E05">
            <w:pPr>
              <w:spacing w:line="400" w:lineRule="exact"/>
              <w:jc w:val="center"/>
              <w:rPr>
                <w:rFonts w:ascii="仿宋" w:eastAsia="仿宋" w:hAnsi="仿宋" w:cs="Courier New"/>
                <w:b/>
                <w:sz w:val="28"/>
                <w:szCs w:val="28"/>
              </w:rPr>
            </w:pPr>
            <w:r w:rsidRPr="00B566F1">
              <w:rPr>
                <w:rFonts w:ascii="仿宋" w:eastAsia="仿宋" w:hAnsi="仿宋" w:cs="Courier New" w:hint="eastAsia"/>
                <w:b/>
                <w:sz w:val="28"/>
                <w:szCs w:val="28"/>
              </w:rPr>
              <w:t>所学专业</w:t>
            </w:r>
          </w:p>
        </w:tc>
        <w:tc>
          <w:tcPr>
            <w:tcW w:w="276" w:type="pct"/>
            <w:vMerge w:val="restart"/>
            <w:vAlign w:val="center"/>
          </w:tcPr>
          <w:p w:rsidR="00F4107C" w:rsidRPr="00B566F1" w:rsidRDefault="00F4107C" w:rsidP="003D4E05">
            <w:pPr>
              <w:spacing w:line="400" w:lineRule="exact"/>
              <w:jc w:val="center"/>
              <w:rPr>
                <w:rFonts w:ascii="仿宋" w:eastAsia="仿宋" w:hAnsi="仿宋" w:cs="Courier New"/>
                <w:b/>
                <w:sz w:val="28"/>
                <w:szCs w:val="28"/>
              </w:rPr>
            </w:pPr>
            <w:r w:rsidRPr="00B566F1">
              <w:rPr>
                <w:rFonts w:ascii="仿宋" w:eastAsia="仿宋" w:hAnsi="仿宋" w:cs="Courier New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115" w:type="pct"/>
            <w:gridSpan w:val="3"/>
            <w:vAlign w:val="center"/>
          </w:tcPr>
          <w:p w:rsidR="00F4107C" w:rsidRPr="00B566F1" w:rsidRDefault="00F4107C" w:rsidP="003D4E05">
            <w:pPr>
              <w:spacing w:line="400" w:lineRule="exact"/>
              <w:jc w:val="center"/>
              <w:rPr>
                <w:rFonts w:ascii="仿宋" w:eastAsia="仿宋" w:hAnsi="仿宋" w:cs="Courier New"/>
                <w:b/>
                <w:sz w:val="28"/>
                <w:szCs w:val="28"/>
              </w:rPr>
            </w:pPr>
            <w:r w:rsidRPr="00B566F1">
              <w:rPr>
                <w:rFonts w:ascii="仿宋" w:eastAsia="仿宋" w:hAnsi="仿宋" w:cs="Courier New" w:hint="eastAsia"/>
                <w:b/>
                <w:sz w:val="28"/>
                <w:szCs w:val="28"/>
              </w:rPr>
              <w:t>现任专业技术职务</w:t>
            </w:r>
          </w:p>
        </w:tc>
        <w:tc>
          <w:tcPr>
            <w:tcW w:w="269" w:type="pct"/>
            <w:vMerge w:val="restart"/>
            <w:vAlign w:val="center"/>
          </w:tcPr>
          <w:p w:rsidR="00F4107C" w:rsidRPr="00B566F1" w:rsidRDefault="00F4107C" w:rsidP="003D4E05">
            <w:pPr>
              <w:spacing w:line="400" w:lineRule="exact"/>
              <w:jc w:val="center"/>
              <w:rPr>
                <w:rFonts w:ascii="仿宋" w:eastAsia="仿宋" w:hAnsi="仿宋" w:cs="Courier New"/>
                <w:b/>
                <w:sz w:val="28"/>
                <w:szCs w:val="28"/>
              </w:rPr>
            </w:pPr>
            <w:r w:rsidRPr="00B566F1">
              <w:rPr>
                <w:rFonts w:ascii="仿宋" w:eastAsia="仿宋" w:hAnsi="仿宋" w:cs="Courier New" w:hint="eastAsia"/>
                <w:b/>
                <w:sz w:val="28"/>
                <w:szCs w:val="28"/>
              </w:rPr>
              <w:t>申报系列</w:t>
            </w:r>
          </w:p>
        </w:tc>
        <w:tc>
          <w:tcPr>
            <w:tcW w:w="416" w:type="pct"/>
            <w:vMerge w:val="restart"/>
            <w:vAlign w:val="center"/>
          </w:tcPr>
          <w:p w:rsidR="00F4107C" w:rsidRPr="00B566F1" w:rsidRDefault="00F4107C" w:rsidP="003D4E05">
            <w:pPr>
              <w:spacing w:line="400" w:lineRule="exact"/>
              <w:jc w:val="center"/>
              <w:rPr>
                <w:rFonts w:ascii="仿宋" w:eastAsia="仿宋" w:hAnsi="仿宋" w:cs="Courier New"/>
                <w:b/>
                <w:sz w:val="28"/>
                <w:szCs w:val="28"/>
              </w:rPr>
            </w:pPr>
            <w:r w:rsidRPr="00B566F1">
              <w:rPr>
                <w:rFonts w:ascii="仿宋" w:eastAsia="仿宋" w:hAnsi="仿宋" w:cs="Courier New" w:hint="eastAsia"/>
                <w:b/>
                <w:sz w:val="28"/>
                <w:szCs w:val="28"/>
              </w:rPr>
              <w:t>申报职务名称</w:t>
            </w:r>
          </w:p>
        </w:tc>
        <w:tc>
          <w:tcPr>
            <w:tcW w:w="294" w:type="pct"/>
            <w:vMerge w:val="restart"/>
            <w:vAlign w:val="center"/>
          </w:tcPr>
          <w:p w:rsidR="00F4107C" w:rsidRPr="00B566F1" w:rsidRDefault="00F4107C" w:rsidP="003D4E05">
            <w:pPr>
              <w:spacing w:line="400" w:lineRule="exact"/>
              <w:jc w:val="center"/>
              <w:rPr>
                <w:rFonts w:ascii="仿宋" w:eastAsia="仿宋" w:hAnsi="仿宋" w:cs="Courier New"/>
                <w:b/>
                <w:sz w:val="28"/>
                <w:szCs w:val="28"/>
              </w:rPr>
            </w:pPr>
            <w:r w:rsidRPr="00B566F1">
              <w:rPr>
                <w:rFonts w:ascii="仿宋" w:eastAsia="仿宋" w:hAnsi="仿宋" w:cs="Courier New" w:hint="eastAsia"/>
                <w:b/>
                <w:sz w:val="28"/>
                <w:szCs w:val="28"/>
              </w:rPr>
              <w:t>申报类型</w:t>
            </w:r>
          </w:p>
        </w:tc>
        <w:tc>
          <w:tcPr>
            <w:tcW w:w="614" w:type="pct"/>
            <w:vMerge w:val="restart"/>
            <w:vAlign w:val="center"/>
          </w:tcPr>
          <w:p w:rsidR="00F4107C" w:rsidRPr="00B566F1" w:rsidRDefault="00F4107C" w:rsidP="003D4E05">
            <w:pPr>
              <w:spacing w:line="400" w:lineRule="exact"/>
              <w:jc w:val="center"/>
              <w:rPr>
                <w:rFonts w:ascii="仿宋" w:eastAsia="仿宋" w:hAnsi="仿宋" w:cs="Courier New"/>
                <w:b/>
                <w:sz w:val="28"/>
                <w:szCs w:val="28"/>
              </w:rPr>
            </w:pPr>
            <w:r w:rsidRPr="00B566F1">
              <w:rPr>
                <w:rFonts w:ascii="仿宋" w:eastAsia="仿宋" w:hAnsi="仿宋" w:cs="Courier New" w:hint="eastAsia"/>
                <w:b/>
                <w:sz w:val="28"/>
                <w:szCs w:val="28"/>
              </w:rPr>
              <w:t>攻读全日制博、硕士研究生起始时间</w:t>
            </w:r>
          </w:p>
        </w:tc>
      </w:tr>
      <w:tr w:rsidR="00F4107C" w:rsidRPr="00B566F1" w:rsidTr="003D4E05">
        <w:trPr>
          <w:trHeight w:val="210"/>
        </w:trPr>
        <w:tc>
          <w:tcPr>
            <w:tcW w:w="169" w:type="pct"/>
            <w:vMerge/>
          </w:tcPr>
          <w:p w:rsidR="00F4107C" w:rsidRPr="00B566F1" w:rsidRDefault="00F4107C" w:rsidP="003D4E05">
            <w:pPr>
              <w:spacing w:line="56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</w:p>
        </w:tc>
        <w:tc>
          <w:tcPr>
            <w:tcW w:w="393" w:type="pct"/>
            <w:vMerge/>
          </w:tcPr>
          <w:p w:rsidR="00F4107C" w:rsidRPr="00B566F1" w:rsidRDefault="00F4107C" w:rsidP="003D4E05">
            <w:pPr>
              <w:spacing w:line="56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</w:p>
        </w:tc>
        <w:tc>
          <w:tcPr>
            <w:tcW w:w="181" w:type="pct"/>
            <w:vMerge/>
          </w:tcPr>
          <w:p w:rsidR="00F4107C" w:rsidRPr="00B566F1" w:rsidRDefault="00F4107C" w:rsidP="003D4E05">
            <w:pPr>
              <w:spacing w:line="56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</w:p>
        </w:tc>
        <w:tc>
          <w:tcPr>
            <w:tcW w:w="554" w:type="pct"/>
            <w:vMerge/>
          </w:tcPr>
          <w:p w:rsidR="00F4107C" w:rsidRPr="00B566F1" w:rsidRDefault="00F4107C" w:rsidP="003D4E05">
            <w:pPr>
              <w:spacing w:line="56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</w:p>
        </w:tc>
        <w:tc>
          <w:tcPr>
            <w:tcW w:w="444" w:type="pct"/>
            <w:vMerge/>
          </w:tcPr>
          <w:p w:rsidR="00F4107C" w:rsidRPr="00B566F1" w:rsidRDefault="00F4107C" w:rsidP="003D4E05">
            <w:pPr>
              <w:spacing w:line="56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</w:p>
        </w:tc>
        <w:tc>
          <w:tcPr>
            <w:tcW w:w="276" w:type="pct"/>
            <w:vMerge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_GB2312" w:eastAsia="仿宋_GB2312" w:hAnsi="Courier New" w:cs="Courier New"/>
                <w:sz w:val="28"/>
                <w:szCs w:val="28"/>
              </w:rPr>
            </w:pPr>
          </w:p>
        </w:tc>
        <w:tc>
          <w:tcPr>
            <w:tcW w:w="276" w:type="pct"/>
            <w:vMerge/>
          </w:tcPr>
          <w:p w:rsidR="00F4107C" w:rsidRPr="00B566F1" w:rsidRDefault="00F4107C" w:rsidP="003D4E05">
            <w:pPr>
              <w:spacing w:line="560" w:lineRule="exact"/>
              <w:rPr>
                <w:rFonts w:ascii="仿宋" w:eastAsia="仿宋" w:hAnsi="仿宋" w:cs="Courier New"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Courier New"/>
                <w:b/>
                <w:sz w:val="28"/>
                <w:szCs w:val="28"/>
              </w:rPr>
            </w:pPr>
            <w:r w:rsidRPr="00B566F1">
              <w:rPr>
                <w:rFonts w:ascii="仿宋" w:eastAsia="仿宋" w:hAnsi="仿宋" w:cs="Courier New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403" w:type="pct"/>
            <w:vAlign w:val="center"/>
          </w:tcPr>
          <w:p w:rsidR="00F4107C" w:rsidRPr="00B566F1" w:rsidRDefault="00F4107C" w:rsidP="003D4E05">
            <w:pPr>
              <w:snapToGrid w:val="0"/>
              <w:spacing w:line="300" w:lineRule="atLeast"/>
              <w:jc w:val="center"/>
              <w:rPr>
                <w:rFonts w:ascii="仿宋" w:eastAsia="仿宋" w:hAnsi="仿宋" w:cs="Courier New"/>
                <w:b/>
                <w:sz w:val="28"/>
                <w:szCs w:val="28"/>
              </w:rPr>
            </w:pPr>
            <w:r w:rsidRPr="00B566F1">
              <w:rPr>
                <w:rFonts w:ascii="仿宋" w:eastAsia="仿宋" w:hAnsi="仿宋" w:cs="Courier New" w:hint="eastAsia"/>
                <w:b/>
                <w:sz w:val="28"/>
                <w:szCs w:val="28"/>
              </w:rPr>
              <w:t>资格取得时间</w:t>
            </w:r>
          </w:p>
        </w:tc>
        <w:tc>
          <w:tcPr>
            <w:tcW w:w="372" w:type="pct"/>
            <w:vAlign w:val="center"/>
          </w:tcPr>
          <w:p w:rsidR="00F4107C" w:rsidRPr="00B566F1" w:rsidRDefault="00F4107C" w:rsidP="003D4E05">
            <w:pPr>
              <w:snapToGrid w:val="0"/>
              <w:spacing w:line="300" w:lineRule="atLeast"/>
              <w:jc w:val="center"/>
              <w:rPr>
                <w:rFonts w:ascii="仿宋" w:eastAsia="仿宋" w:hAnsi="仿宋" w:cs="Courier New"/>
                <w:b/>
                <w:sz w:val="28"/>
                <w:szCs w:val="28"/>
              </w:rPr>
            </w:pPr>
            <w:r w:rsidRPr="00B566F1">
              <w:rPr>
                <w:rFonts w:ascii="仿宋" w:eastAsia="仿宋" w:hAnsi="仿宋" w:cs="Courier New" w:hint="eastAsia"/>
                <w:b/>
                <w:sz w:val="28"/>
                <w:szCs w:val="28"/>
              </w:rPr>
              <w:t>聘任</w:t>
            </w:r>
          </w:p>
          <w:p w:rsidR="00F4107C" w:rsidRPr="00B566F1" w:rsidRDefault="00F4107C" w:rsidP="003D4E05">
            <w:pPr>
              <w:snapToGrid w:val="0"/>
              <w:spacing w:line="300" w:lineRule="atLeast"/>
              <w:jc w:val="center"/>
              <w:rPr>
                <w:rFonts w:ascii="仿宋" w:eastAsia="仿宋" w:hAnsi="仿宋" w:cs="Courier New"/>
                <w:b/>
                <w:sz w:val="28"/>
                <w:szCs w:val="28"/>
              </w:rPr>
            </w:pPr>
            <w:r w:rsidRPr="00B566F1">
              <w:rPr>
                <w:rFonts w:ascii="仿宋" w:eastAsia="仿宋" w:hAnsi="仿宋" w:cs="Courier New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69" w:type="pct"/>
            <w:vMerge/>
          </w:tcPr>
          <w:p w:rsidR="00F4107C" w:rsidRPr="00B566F1" w:rsidRDefault="00F4107C" w:rsidP="003D4E05">
            <w:pPr>
              <w:spacing w:line="56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</w:p>
        </w:tc>
        <w:tc>
          <w:tcPr>
            <w:tcW w:w="416" w:type="pct"/>
            <w:vMerge/>
          </w:tcPr>
          <w:p w:rsidR="00F4107C" w:rsidRPr="00B566F1" w:rsidRDefault="00F4107C" w:rsidP="003D4E05">
            <w:pPr>
              <w:spacing w:line="56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</w:p>
        </w:tc>
        <w:tc>
          <w:tcPr>
            <w:tcW w:w="294" w:type="pct"/>
            <w:vMerge/>
          </w:tcPr>
          <w:p w:rsidR="00F4107C" w:rsidRPr="00B566F1" w:rsidRDefault="00F4107C" w:rsidP="003D4E05">
            <w:pPr>
              <w:spacing w:line="56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</w:p>
        </w:tc>
        <w:tc>
          <w:tcPr>
            <w:tcW w:w="614" w:type="pct"/>
            <w:vMerge/>
          </w:tcPr>
          <w:p w:rsidR="00F4107C" w:rsidRPr="00B566F1" w:rsidRDefault="00F4107C" w:rsidP="003D4E05">
            <w:pPr>
              <w:spacing w:line="56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</w:p>
        </w:tc>
      </w:tr>
      <w:tr w:rsidR="00F4107C" w:rsidRPr="00B566F1" w:rsidTr="003D4E05">
        <w:tc>
          <w:tcPr>
            <w:tcW w:w="169" w:type="pct"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93" w:type="pct"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81" w:type="pct"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54" w:type="pct"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4" w:type="pct"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76" w:type="pct"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76" w:type="pct"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40" w:type="pct"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03" w:type="pct"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72" w:type="pct"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9" w:type="pct"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16" w:type="pct"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614" w:type="pct"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Times New Roman"/>
                <w:sz w:val="18"/>
                <w:szCs w:val="32"/>
              </w:rPr>
            </w:pPr>
            <w:r w:rsidRPr="00B566F1">
              <w:rPr>
                <w:rFonts w:ascii="仿宋" w:eastAsia="仿宋" w:hAnsi="仿宋" w:cs="Times New Roman" w:hint="eastAsia"/>
                <w:sz w:val="18"/>
                <w:szCs w:val="32"/>
              </w:rPr>
              <w:t>硕士：年 月—年 月</w:t>
            </w:r>
          </w:p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Times New Roman"/>
                <w:sz w:val="18"/>
                <w:szCs w:val="32"/>
              </w:rPr>
            </w:pPr>
            <w:r w:rsidRPr="00B566F1">
              <w:rPr>
                <w:rFonts w:ascii="仿宋" w:eastAsia="仿宋" w:hAnsi="仿宋" w:cs="Times New Roman" w:hint="eastAsia"/>
                <w:sz w:val="18"/>
                <w:szCs w:val="32"/>
              </w:rPr>
              <w:t>博士：年 月—年 月</w:t>
            </w:r>
          </w:p>
        </w:tc>
      </w:tr>
      <w:tr w:rsidR="00F4107C" w:rsidRPr="00B566F1" w:rsidTr="003D4E05">
        <w:tc>
          <w:tcPr>
            <w:tcW w:w="169" w:type="pct"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93" w:type="pct"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81" w:type="pct"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54" w:type="pct"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4" w:type="pct"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76" w:type="pct"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76" w:type="pct"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40" w:type="pct"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03" w:type="pct"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72" w:type="pct"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9" w:type="pct"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16" w:type="pct"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614" w:type="pct"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F4107C" w:rsidRPr="00B566F1" w:rsidTr="003D4E05">
        <w:tc>
          <w:tcPr>
            <w:tcW w:w="169" w:type="pct"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93" w:type="pct"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81" w:type="pct"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54" w:type="pct"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4" w:type="pct"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76" w:type="pct"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76" w:type="pct"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40" w:type="pct"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03" w:type="pct"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72" w:type="pct"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9" w:type="pct"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16" w:type="pct"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614" w:type="pct"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F4107C" w:rsidRPr="00B566F1" w:rsidTr="003D4E05">
        <w:tc>
          <w:tcPr>
            <w:tcW w:w="169" w:type="pct"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93" w:type="pct"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81" w:type="pct"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54" w:type="pct"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4" w:type="pct"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76" w:type="pct"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76" w:type="pct"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40" w:type="pct"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03" w:type="pct"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72" w:type="pct"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9" w:type="pct"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16" w:type="pct"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614" w:type="pct"/>
            <w:vAlign w:val="center"/>
          </w:tcPr>
          <w:p w:rsidR="00F4107C" w:rsidRPr="00B566F1" w:rsidRDefault="00F4107C" w:rsidP="003D4E05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F4107C" w:rsidRPr="00B566F1" w:rsidRDefault="00F4107C" w:rsidP="00F4107C">
      <w:pPr>
        <w:spacing w:line="400" w:lineRule="exact"/>
        <w:ind w:leftChars="-171" w:left="53" w:hangingChars="171" w:hanging="412"/>
        <w:rPr>
          <w:rFonts w:ascii="仿宋_GB2312" w:eastAsia="仿宋_GB2312" w:hAnsi="Courier New" w:cs="Courier New"/>
          <w:sz w:val="24"/>
          <w:szCs w:val="24"/>
        </w:rPr>
      </w:pPr>
      <w:r w:rsidRPr="00B566F1">
        <w:rPr>
          <w:rFonts w:ascii="仿宋_GB2312" w:eastAsia="仿宋_GB2312" w:hAnsi="Courier New" w:cs="Courier New" w:hint="eastAsia"/>
          <w:b/>
          <w:sz w:val="24"/>
          <w:szCs w:val="24"/>
        </w:rPr>
        <w:t>注：</w:t>
      </w:r>
      <w:r>
        <w:rPr>
          <w:rFonts w:ascii="仿宋_GB2312" w:eastAsia="仿宋_GB2312" w:hAnsi="Courier New" w:cs="Courier New" w:hint="eastAsia"/>
          <w:b/>
          <w:sz w:val="24"/>
          <w:szCs w:val="24"/>
        </w:rPr>
        <w:t xml:space="preserve"> </w:t>
      </w:r>
      <w:r w:rsidRPr="00B566F1">
        <w:rPr>
          <w:rFonts w:ascii="仿宋_GB2312" w:eastAsia="仿宋_GB2312" w:hAnsi="Courier New" w:cs="Courier New" w:hint="eastAsia"/>
          <w:sz w:val="24"/>
          <w:szCs w:val="24"/>
        </w:rPr>
        <w:t>1.“学位及取得时间”中的“学位”指最高学历所对应的学位，如最高学历无学位，则填写“无”；</w:t>
      </w:r>
    </w:p>
    <w:p w:rsidR="00F4107C" w:rsidRDefault="00F4107C" w:rsidP="00F4107C">
      <w:pPr>
        <w:spacing w:line="400" w:lineRule="exact"/>
        <w:ind w:leftChars="34" w:left="71" w:firstLineChars="50" w:firstLine="120"/>
        <w:rPr>
          <w:rFonts w:ascii="仿宋_GB2312" w:eastAsia="仿宋_GB2312" w:hAnsi="Courier New" w:cs="Courier New"/>
          <w:sz w:val="24"/>
          <w:szCs w:val="24"/>
        </w:rPr>
      </w:pPr>
      <w:r w:rsidRPr="00B566F1">
        <w:rPr>
          <w:rFonts w:ascii="仿宋_GB2312" w:eastAsia="仿宋_GB2312" w:hAnsi="Courier New" w:cs="Courier New" w:hint="eastAsia"/>
          <w:sz w:val="24"/>
          <w:szCs w:val="24"/>
        </w:rPr>
        <w:t>2.“申报类型”指：正常、破格、转评、一步到位；</w:t>
      </w:r>
    </w:p>
    <w:p w:rsidR="00F4107C" w:rsidRDefault="00F4107C" w:rsidP="00F4107C">
      <w:pPr>
        <w:spacing w:line="400" w:lineRule="exact"/>
        <w:ind w:leftChars="34" w:left="71" w:firstLineChars="50" w:firstLine="120"/>
        <w:rPr>
          <w:rFonts w:ascii="仿宋_GB2312" w:eastAsia="仿宋_GB2312" w:hAnsi="Courier New" w:cs="Courier New"/>
          <w:sz w:val="24"/>
          <w:szCs w:val="24"/>
        </w:rPr>
      </w:pPr>
      <w:r>
        <w:rPr>
          <w:rFonts w:ascii="仿宋_GB2312" w:eastAsia="仿宋_GB2312" w:hAnsi="Courier New" w:cs="Courier New" w:hint="eastAsia"/>
          <w:sz w:val="24"/>
          <w:szCs w:val="24"/>
        </w:rPr>
        <w:t>3.本表统计范围为本系列2017年度所有中、高级申报人员信息。</w:t>
      </w:r>
    </w:p>
    <w:p w:rsidR="00F4107C" w:rsidRPr="00347EB3" w:rsidRDefault="00F4107C" w:rsidP="00F4107C">
      <w:pPr>
        <w:spacing w:line="400" w:lineRule="exact"/>
        <w:rPr>
          <w:rFonts w:ascii="仿宋_GB2312" w:eastAsia="仿宋_GB2312" w:hAnsi="Courier New" w:cs="Courier New"/>
          <w:sz w:val="32"/>
          <w:szCs w:val="32"/>
        </w:rPr>
      </w:pPr>
    </w:p>
    <w:p w:rsidR="00143012" w:rsidRPr="00F4107C" w:rsidRDefault="00143012"/>
    <w:sectPr w:rsidR="00143012" w:rsidRPr="00F4107C" w:rsidSect="00005DFE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39"/>
    <w:rsid w:val="00005670"/>
    <w:rsid w:val="00022F0F"/>
    <w:rsid w:val="000341D3"/>
    <w:rsid w:val="00036E38"/>
    <w:rsid w:val="00043668"/>
    <w:rsid w:val="00045C80"/>
    <w:rsid w:val="00047E18"/>
    <w:rsid w:val="00050533"/>
    <w:rsid w:val="000533B4"/>
    <w:rsid w:val="000611E4"/>
    <w:rsid w:val="00065E86"/>
    <w:rsid w:val="00080D87"/>
    <w:rsid w:val="000A274F"/>
    <w:rsid w:val="00101946"/>
    <w:rsid w:val="00134011"/>
    <w:rsid w:val="00143012"/>
    <w:rsid w:val="001544DC"/>
    <w:rsid w:val="00156911"/>
    <w:rsid w:val="00191E01"/>
    <w:rsid w:val="00196EE8"/>
    <w:rsid w:val="001A1F7C"/>
    <w:rsid w:val="001A650F"/>
    <w:rsid w:val="001D6DF4"/>
    <w:rsid w:val="001F20CF"/>
    <w:rsid w:val="001F41DF"/>
    <w:rsid w:val="00202DB4"/>
    <w:rsid w:val="0021348B"/>
    <w:rsid w:val="00226601"/>
    <w:rsid w:val="002361BD"/>
    <w:rsid w:val="0025224F"/>
    <w:rsid w:val="002B4D37"/>
    <w:rsid w:val="002C34A8"/>
    <w:rsid w:val="002D186F"/>
    <w:rsid w:val="00312177"/>
    <w:rsid w:val="00333ED1"/>
    <w:rsid w:val="00334623"/>
    <w:rsid w:val="003726F5"/>
    <w:rsid w:val="0037754B"/>
    <w:rsid w:val="003832DF"/>
    <w:rsid w:val="00384614"/>
    <w:rsid w:val="003878D8"/>
    <w:rsid w:val="00391A0F"/>
    <w:rsid w:val="003C4EB1"/>
    <w:rsid w:val="003C7314"/>
    <w:rsid w:val="003E2ACC"/>
    <w:rsid w:val="003E6167"/>
    <w:rsid w:val="003F2E94"/>
    <w:rsid w:val="004334EE"/>
    <w:rsid w:val="00433D19"/>
    <w:rsid w:val="00444EA3"/>
    <w:rsid w:val="004458F1"/>
    <w:rsid w:val="00457DF0"/>
    <w:rsid w:val="00470B8B"/>
    <w:rsid w:val="00472419"/>
    <w:rsid w:val="004733F0"/>
    <w:rsid w:val="00493600"/>
    <w:rsid w:val="004A7841"/>
    <w:rsid w:val="004A7CAE"/>
    <w:rsid w:val="004B1559"/>
    <w:rsid w:val="004E3C4C"/>
    <w:rsid w:val="004F5AD6"/>
    <w:rsid w:val="004F7036"/>
    <w:rsid w:val="005052D0"/>
    <w:rsid w:val="0051111D"/>
    <w:rsid w:val="00513997"/>
    <w:rsid w:val="00514B85"/>
    <w:rsid w:val="00555EFD"/>
    <w:rsid w:val="00594242"/>
    <w:rsid w:val="0059757B"/>
    <w:rsid w:val="005B44BC"/>
    <w:rsid w:val="005B44DA"/>
    <w:rsid w:val="005E0FDC"/>
    <w:rsid w:val="005E4072"/>
    <w:rsid w:val="005E64BD"/>
    <w:rsid w:val="00623592"/>
    <w:rsid w:val="00637DBB"/>
    <w:rsid w:val="006411CC"/>
    <w:rsid w:val="00643F1D"/>
    <w:rsid w:val="00653C37"/>
    <w:rsid w:val="00677C71"/>
    <w:rsid w:val="006A7675"/>
    <w:rsid w:val="006B008D"/>
    <w:rsid w:val="006C7767"/>
    <w:rsid w:val="006D03F4"/>
    <w:rsid w:val="006E5B83"/>
    <w:rsid w:val="006E7CCE"/>
    <w:rsid w:val="006F416C"/>
    <w:rsid w:val="00774A80"/>
    <w:rsid w:val="00776196"/>
    <w:rsid w:val="007871DF"/>
    <w:rsid w:val="007923CA"/>
    <w:rsid w:val="007C2EE7"/>
    <w:rsid w:val="007E45B7"/>
    <w:rsid w:val="007F2F5A"/>
    <w:rsid w:val="00811926"/>
    <w:rsid w:val="0082096A"/>
    <w:rsid w:val="008238F0"/>
    <w:rsid w:val="008260D6"/>
    <w:rsid w:val="00827D14"/>
    <w:rsid w:val="0085766A"/>
    <w:rsid w:val="00871873"/>
    <w:rsid w:val="00890A16"/>
    <w:rsid w:val="00891289"/>
    <w:rsid w:val="008A146C"/>
    <w:rsid w:val="008A1F66"/>
    <w:rsid w:val="008D0EAC"/>
    <w:rsid w:val="008D27E8"/>
    <w:rsid w:val="008E2046"/>
    <w:rsid w:val="008E5630"/>
    <w:rsid w:val="008E7948"/>
    <w:rsid w:val="00902F40"/>
    <w:rsid w:val="00903834"/>
    <w:rsid w:val="0093395A"/>
    <w:rsid w:val="00946333"/>
    <w:rsid w:val="00965AFA"/>
    <w:rsid w:val="00967050"/>
    <w:rsid w:val="00975ADA"/>
    <w:rsid w:val="009822F7"/>
    <w:rsid w:val="00982A35"/>
    <w:rsid w:val="00986FEF"/>
    <w:rsid w:val="00991517"/>
    <w:rsid w:val="009A018B"/>
    <w:rsid w:val="009A2AA8"/>
    <w:rsid w:val="009A2D19"/>
    <w:rsid w:val="009A6C51"/>
    <w:rsid w:val="009B41CB"/>
    <w:rsid w:val="009B5C20"/>
    <w:rsid w:val="009D2C39"/>
    <w:rsid w:val="009E159F"/>
    <w:rsid w:val="009E3CF4"/>
    <w:rsid w:val="00A177CE"/>
    <w:rsid w:val="00A26EE0"/>
    <w:rsid w:val="00A401D9"/>
    <w:rsid w:val="00A64443"/>
    <w:rsid w:val="00A65080"/>
    <w:rsid w:val="00A8100D"/>
    <w:rsid w:val="00A97BA3"/>
    <w:rsid w:val="00AB27A5"/>
    <w:rsid w:val="00AF1B0B"/>
    <w:rsid w:val="00B07B59"/>
    <w:rsid w:val="00B1400A"/>
    <w:rsid w:val="00B40AFD"/>
    <w:rsid w:val="00B64A34"/>
    <w:rsid w:val="00B65182"/>
    <w:rsid w:val="00B74B7A"/>
    <w:rsid w:val="00BC5321"/>
    <w:rsid w:val="00BE0C52"/>
    <w:rsid w:val="00BE7AF2"/>
    <w:rsid w:val="00C27C01"/>
    <w:rsid w:val="00C53BE5"/>
    <w:rsid w:val="00C6195E"/>
    <w:rsid w:val="00C84F3F"/>
    <w:rsid w:val="00C87BDA"/>
    <w:rsid w:val="00CC5798"/>
    <w:rsid w:val="00CF3D89"/>
    <w:rsid w:val="00CF4B49"/>
    <w:rsid w:val="00CF6EC5"/>
    <w:rsid w:val="00D042A5"/>
    <w:rsid w:val="00D127FA"/>
    <w:rsid w:val="00D12CA9"/>
    <w:rsid w:val="00D433E3"/>
    <w:rsid w:val="00D70468"/>
    <w:rsid w:val="00D76CAF"/>
    <w:rsid w:val="00D951C3"/>
    <w:rsid w:val="00D95DE0"/>
    <w:rsid w:val="00DA23AA"/>
    <w:rsid w:val="00DC011B"/>
    <w:rsid w:val="00E067D5"/>
    <w:rsid w:val="00E170B2"/>
    <w:rsid w:val="00E22297"/>
    <w:rsid w:val="00E23DD3"/>
    <w:rsid w:val="00E27D69"/>
    <w:rsid w:val="00E54C19"/>
    <w:rsid w:val="00E80854"/>
    <w:rsid w:val="00E84A23"/>
    <w:rsid w:val="00E924E3"/>
    <w:rsid w:val="00EB2264"/>
    <w:rsid w:val="00EE3233"/>
    <w:rsid w:val="00EF41FF"/>
    <w:rsid w:val="00EF4D90"/>
    <w:rsid w:val="00EF53E5"/>
    <w:rsid w:val="00F378D2"/>
    <w:rsid w:val="00F407B4"/>
    <w:rsid w:val="00F4107C"/>
    <w:rsid w:val="00F75B2B"/>
    <w:rsid w:val="00F75C6C"/>
    <w:rsid w:val="00F7732A"/>
    <w:rsid w:val="00F77469"/>
    <w:rsid w:val="00F86A90"/>
    <w:rsid w:val="00F87192"/>
    <w:rsid w:val="00F91F28"/>
    <w:rsid w:val="00FC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P R C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兰军瑞</dc:creator>
  <cp:keywords/>
  <dc:description/>
  <cp:lastModifiedBy>兰军瑞</cp:lastModifiedBy>
  <cp:revision>2</cp:revision>
  <dcterms:created xsi:type="dcterms:W3CDTF">2017-11-10T00:21:00Z</dcterms:created>
  <dcterms:modified xsi:type="dcterms:W3CDTF">2017-11-10T00:21:00Z</dcterms:modified>
</cp:coreProperties>
</file>