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AB" w:rsidRDefault="00F845AB">
      <w:pPr>
        <w:spacing w:line="50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p w:rsidR="00225407" w:rsidRDefault="00225407">
      <w:pPr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文星标宋" w:eastAsia="文星标宋" w:hAnsi="文星标宋" w:cs="文星标宋" w:hint="eastAsia"/>
          <w:bCs/>
          <w:sz w:val="44"/>
          <w:szCs w:val="44"/>
        </w:rPr>
        <w:t>管理、工勤人员年度考核登记表</w:t>
      </w:r>
    </w:p>
    <w:p w:rsidR="00225407" w:rsidRDefault="00225407">
      <w:pPr>
        <w:spacing w:line="500" w:lineRule="exac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     年度）</w:t>
      </w:r>
    </w:p>
    <w:p w:rsidR="00225407" w:rsidRDefault="00225407">
      <w:pPr>
        <w:spacing w:line="24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297"/>
        <w:gridCol w:w="1140"/>
        <w:gridCol w:w="1150"/>
        <w:gridCol w:w="1533"/>
        <w:gridCol w:w="1580"/>
      </w:tblGrid>
      <w:tr w:rsidR="00225407" w:rsidTr="004B4916">
        <w:trPr>
          <w:trHeight w:hRule="exact" w:val="757"/>
          <w:jc w:val="center"/>
        </w:trPr>
        <w:tc>
          <w:tcPr>
            <w:tcW w:w="1320" w:type="dxa"/>
            <w:vAlign w:val="center"/>
          </w:tcPr>
          <w:p w:rsidR="00225407" w:rsidRDefault="00225407" w:rsidP="004B49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2297" w:type="dxa"/>
            <w:vAlign w:val="center"/>
          </w:tcPr>
          <w:p w:rsidR="00225407" w:rsidRDefault="00225407" w:rsidP="004B49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225407" w:rsidRDefault="00225407" w:rsidP="006624C1">
            <w:pPr>
              <w:spacing w:line="500" w:lineRule="exact"/>
              <w:ind w:firstLineChars="100" w:firstLine="241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</w:t>
            </w:r>
            <w:r w:rsidR="006624C1"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别</w:t>
            </w:r>
          </w:p>
        </w:tc>
        <w:tc>
          <w:tcPr>
            <w:tcW w:w="1150" w:type="dxa"/>
            <w:vAlign w:val="center"/>
          </w:tcPr>
          <w:p w:rsidR="00225407" w:rsidRDefault="00225407" w:rsidP="004B49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33" w:type="dxa"/>
            <w:vAlign w:val="center"/>
          </w:tcPr>
          <w:p w:rsidR="00225407" w:rsidRDefault="00225407" w:rsidP="004B49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聘现岗时间</w:t>
            </w:r>
          </w:p>
        </w:tc>
        <w:tc>
          <w:tcPr>
            <w:tcW w:w="1580" w:type="dxa"/>
            <w:vAlign w:val="center"/>
          </w:tcPr>
          <w:p w:rsidR="00225407" w:rsidRDefault="00225407" w:rsidP="004B49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25407" w:rsidTr="004B4916">
        <w:trPr>
          <w:trHeight w:hRule="exact" w:val="757"/>
          <w:jc w:val="center"/>
        </w:trPr>
        <w:tc>
          <w:tcPr>
            <w:tcW w:w="3617" w:type="dxa"/>
            <w:gridSpan w:val="2"/>
            <w:vAlign w:val="center"/>
          </w:tcPr>
          <w:p w:rsidR="00225407" w:rsidRDefault="00225407" w:rsidP="004B49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岗位及职务</w:t>
            </w:r>
          </w:p>
        </w:tc>
        <w:tc>
          <w:tcPr>
            <w:tcW w:w="5403" w:type="dxa"/>
            <w:gridSpan w:val="4"/>
            <w:vAlign w:val="center"/>
          </w:tcPr>
          <w:p w:rsidR="00225407" w:rsidRDefault="00225407" w:rsidP="004B491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07">
        <w:trPr>
          <w:trHeight w:val="1917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5407" w:rsidRDefault="0022540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岗</w:t>
            </w:r>
          </w:p>
          <w:p w:rsidR="00225407" w:rsidRDefault="0022540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  <w:p w:rsidR="00225407" w:rsidRDefault="0022540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</w:t>
            </w:r>
          </w:p>
          <w:p w:rsidR="00225407" w:rsidRDefault="0022540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责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vAlign w:val="center"/>
          </w:tcPr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07">
        <w:trPr>
          <w:trHeight w:val="7747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个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总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vAlign w:val="center"/>
          </w:tcPr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CE5986" w:rsidRDefault="00CE598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07" w:rsidTr="009E03D4">
        <w:trPr>
          <w:trHeight w:val="3251"/>
          <w:jc w:val="center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个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总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</w:tcBorders>
            <w:vAlign w:val="center"/>
          </w:tcPr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225407" w:rsidRDefault="00225407" w:rsidP="008961E0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 w:rsidR="00225407" w:rsidRDefault="00225407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4B4916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</w:t>
            </w:r>
          </w:p>
          <w:p w:rsidR="00225407" w:rsidRDefault="004B4916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 w:rsidR="00225407">
              <w:rPr>
                <w:rFonts w:ascii="宋体" w:hAnsi="宋体" w:cs="宋体" w:hint="eastAsia"/>
                <w:sz w:val="24"/>
              </w:rPr>
              <w:t>签名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年    月    日</w:t>
            </w:r>
          </w:p>
        </w:tc>
      </w:tr>
      <w:tr w:rsidR="00225407" w:rsidTr="009E03D4">
        <w:trPr>
          <w:trHeight w:hRule="exact" w:val="2171"/>
          <w:jc w:val="center"/>
        </w:trPr>
        <w:tc>
          <w:tcPr>
            <w:tcW w:w="1320" w:type="dxa"/>
            <w:vAlign w:val="center"/>
          </w:tcPr>
          <w:p w:rsidR="004B4916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主管领</w:t>
            </w:r>
          </w:p>
          <w:p w:rsidR="004B4916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导评语</w:t>
            </w:r>
          </w:p>
          <w:p w:rsidR="004B4916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和考核</w:t>
            </w:r>
          </w:p>
          <w:p w:rsidR="00225407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等次</w:t>
            </w:r>
          </w:p>
          <w:p w:rsidR="00225407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建议</w:t>
            </w:r>
          </w:p>
        </w:tc>
        <w:tc>
          <w:tcPr>
            <w:tcW w:w="7700" w:type="dxa"/>
            <w:gridSpan w:val="5"/>
            <w:vAlign w:val="center"/>
          </w:tcPr>
          <w:p w:rsidR="00752A39" w:rsidRPr="00BF3E60" w:rsidRDefault="00752A39" w:rsidP="00752A39">
            <w:pPr>
              <w:spacing w:line="500" w:lineRule="exact"/>
              <w:rPr>
                <w:rFonts w:ascii="黑体" w:eastAsia="黑体" w:hAnsi="宋体" w:cs="宋体"/>
                <w:color w:val="FF0000"/>
                <w:sz w:val="24"/>
              </w:rPr>
            </w:pPr>
            <w:r w:rsidRPr="00BF3E60">
              <w:rPr>
                <w:rFonts w:ascii="黑体" w:eastAsia="黑体" w:hAnsi="宋体" w:cs="宋体" w:hint="eastAsia"/>
                <w:color w:val="FF0000"/>
                <w:sz w:val="24"/>
              </w:rPr>
              <w:t>示例：考核结果为 优秀/合格/基本合格/不合格。</w:t>
            </w:r>
          </w:p>
          <w:p w:rsidR="009E03D4" w:rsidRDefault="00225407" w:rsidP="009E03D4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9E03D4" w:rsidRDefault="009E03D4" w:rsidP="009E03D4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 w:rsidR="00225407">
              <w:rPr>
                <w:rFonts w:ascii="宋体" w:hAnsi="宋体" w:cs="宋体" w:hint="eastAsia"/>
                <w:sz w:val="24"/>
              </w:rPr>
              <w:t>签名</w:t>
            </w:r>
          </w:p>
          <w:p w:rsidR="00225407" w:rsidRDefault="00225407" w:rsidP="009E03D4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年    月    日</w:t>
            </w:r>
          </w:p>
        </w:tc>
      </w:tr>
      <w:tr w:rsidR="009E03D4" w:rsidTr="009E03D4">
        <w:trPr>
          <w:trHeight w:hRule="exact" w:val="1551"/>
          <w:jc w:val="center"/>
        </w:trPr>
        <w:tc>
          <w:tcPr>
            <w:tcW w:w="1320" w:type="dxa"/>
            <w:vAlign w:val="center"/>
          </w:tcPr>
          <w:p w:rsidR="009E03D4" w:rsidRDefault="009E03D4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考核委员会（小组）意见</w:t>
            </w:r>
          </w:p>
        </w:tc>
        <w:tc>
          <w:tcPr>
            <w:tcW w:w="7700" w:type="dxa"/>
            <w:gridSpan w:val="5"/>
            <w:vAlign w:val="center"/>
          </w:tcPr>
          <w:p w:rsidR="009E03D4" w:rsidRDefault="009E03D4" w:rsidP="009E03D4"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 w:rsidRPr="00BF3E60">
              <w:rPr>
                <w:rFonts w:ascii="黑体" w:eastAsia="黑体" w:hAnsi="宋体" w:cs="宋体" w:hint="eastAsia"/>
                <w:color w:val="FF0000"/>
                <w:sz w:val="24"/>
              </w:rPr>
              <w:t>科级及以下和工勤人员由基层党委（党总支、直属党支部）填写盖章；处级干部由党委组织部填写盖章</w:t>
            </w:r>
            <w:r w:rsidR="00552B6E">
              <w:rPr>
                <w:rFonts w:ascii="黑体" w:eastAsia="黑体" w:hAnsi="宋体" w:cs="宋体" w:hint="eastAsia"/>
                <w:color w:val="FF0000"/>
                <w:sz w:val="24"/>
              </w:rPr>
              <w:t>。</w:t>
            </w:r>
            <w:r>
              <w:rPr>
                <w:rFonts w:ascii="黑体" w:eastAsia="黑体" w:hAnsi="宋体" w:cs="宋体" w:hint="eastAsia"/>
                <w:color w:val="FF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盖章</w:t>
            </w:r>
          </w:p>
          <w:p w:rsidR="009E03D4" w:rsidRPr="00BF3E60" w:rsidRDefault="009E03D4" w:rsidP="009E03D4">
            <w:pPr>
              <w:spacing w:line="500" w:lineRule="exact"/>
              <w:rPr>
                <w:rFonts w:ascii="黑体" w:eastAsia="黑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年    月    日</w:t>
            </w:r>
          </w:p>
          <w:p w:rsidR="009E03D4" w:rsidRPr="009E03D4" w:rsidRDefault="009E03D4" w:rsidP="00752A39">
            <w:pPr>
              <w:spacing w:line="500" w:lineRule="exact"/>
              <w:rPr>
                <w:rFonts w:ascii="黑体" w:eastAsia="黑体" w:hAnsi="宋体" w:cs="宋体"/>
                <w:color w:val="FF0000"/>
                <w:sz w:val="24"/>
              </w:rPr>
            </w:pPr>
          </w:p>
        </w:tc>
      </w:tr>
      <w:tr w:rsidR="00225407" w:rsidTr="009E03D4">
        <w:trPr>
          <w:trHeight w:hRule="exact" w:val="1573"/>
          <w:jc w:val="center"/>
        </w:trPr>
        <w:tc>
          <w:tcPr>
            <w:tcW w:w="1320" w:type="dxa"/>
            <w:vAlign w:val="center"/>
          </w:tcPr>
          <w:p w:rsidR="004B4916" w:rsidRDefault="009E03D4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  校</w:t>
            </w:r>
          </w:p>
          <w:p w:rsidR="00225407" w:rsidRDefault="0022540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  <w:r w:rsidR="004B4916"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见</w:t>
            </w:r>
          </w:p>
        </w:tc>
        <w:tc>
          <w:tcPr>
            <w:tcW w:w="7700" w:type="dxa"/>
            <w:gridSpan w:val="5"/>
            <w:vAlign w:val="center"/>
          </w:tcPr>
          <w:p w:rsidR="00225407" w:rsidRPr="00752A39" w:rsidRDefault="00752A39" w:rsidP="00752A39">
            <w:pPr>
              <w:spacing w:line="500" w:lineRule="exact"/>
              <w:rPr>
                <w:rFonts w:ascii="黑体" w:eastAsia="黑体" w:hAnsi="宋体" w:cs="宋体"/>
                <w:color w:val="FF0000"/>
                <w:sz w:val="32"/>
                <w:szCs w:val="32"/>
              </w:rPr>
            </w:pPr>
            <w:r w:rsidRPr="00752A39">
              <w:rPr>
                <w:rFonts w:ascii="黑体" w:eastAsia="黑体" w:hAnsi="宋体" w:cs="宋体" w:hint="eastAsia"/>
                <w:color w:val="FF0000"/>
                <w:sz w:val="32"/>
                <w:szCs w:val="32"/>
              </w:rPr>
              <w:t>此栏不得填写内容。</w:t>
            </w:r>
          </w:p>
          <w:p w:rsidR="00225407" w:rsidRDefault="008961E0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 w:rsidR="00225407">
              <w:rPr>
                <w:rFonts w:ascii="宋体" w:hAnsi="宋体" w:cs="宋体" w:hint="eastAsia"/>
                <w:sz w:val="24"/>
              </w:rPr>
              <w:t>盖章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年    月    日</w:t>
            </w:r>
          </w:p>
        </w:tc>
      </w:tr>
      <w:tr w:rsidR="00225407" w:rsidTr="009E03D4">
        <w:trPr>
          <w:trHeight w:hRule="exact" w:val="1541"/>
          <w:jc w:val="center"/>
        </w:trPr>
        <w:tc>
          <w:tcPr>
            <w:tcW w:w="1320" w:type="dxa"/>
            <w:vAlign w:val="center"/>
          </w:tcPr>
          <w:p w:rsidR="004B4916" w:rsidRDefault="0022540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本</w:t>
            </w:r>
            <w:r w:rsidR="004B4916"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人</w:t>
            </w:r>
          </w:p>
          <w:p w:rsidR="00225407" w:rsidRDefault="0022540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  <w:r w:rsidR="004B4916"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见</w:t>
            </w:r>
            <w:r w:rsidR="004B4916">
              <w:rPr>
                <w:rFonts w:ascii="宋体" w:hAnsi="宋体" w:cs="宋体" w:hint="eastAsia"/>
                <w:b/>
                <w:sz w:val="24"/>
              </w:rPr>
              <w:t xml:space="preserve">  </w:t>
            </w:r>
          </w:p>
        </w:tc>
        <w:tc>
          <w:tcPr>
            <w:tcW w:w="7700" w:type="dxa"/>
            <w:gridSpan w:val="5"/>
            <w:vAlign w:val="center"/>
          </w:tcPr>
          <w:p w:rsidR="00225407" w:rsidRPr="00752A39" w:rsidRDefault="00752A39" w:rsidP="00752A39">
            <w:pPr>
              <w:spacing w:line="500" w:lineRule="exact"/>
              <w:jc w:val="left"/>
              <w:rPr>
                <w:rFonts w:ascii="黑体" w:eastAsia="黑体" w:hAnsi="宋体" w:cs="宋体"/>
                <w:color w:val="FF0000"/>
                <w:sz w:val="32"/>
                <w:szCs w:val="32"/>
              </w:rPr>
            </w:pPr>
            <w:r w:rsidRPr="00752A39">
              <w:rPr>
                <w:rFonts w:ascii="黑体" w:eastAsia="黑体" w:hAnsi="宋体" w:cs="宋体" w:hint="eastAsia"/>
                <w:color w:val="FF0000"/>
                <w:sz w:val="32"/>
                <w:szCs w:val="32"/>
              </w:rPr>
              <w:t>示例：同意考核意见。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签名</w:t>
            </w:r>
          </w:p>
          <w:p w:rsidR="00225407" w:rsidRDefault="00225407">
            <w:pPr>
              <w:tabs>
                <w:tab w:val="left" w:pos="3832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年    月    日</w:t>
            </w:r>
          </w:p>
        </w:tc>
      </w:tr>
      <w:tr w:rsidR="00225407" w:rsidTr="009E03D4">
        <w:trPr>
          <w:trHeight w:hRule="exact" w:val="2054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B4916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未确定</w:t>
            </w:r>
          </w:p>
          <w:p w:rsidR="004B4916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等次或</w:t>
            </w:r>
          </w:p>
          <w:p w:rsidR="004B4916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不参加</w:t>
            </w:r>
          </w:p>
          <w:p w:rsidR="004B4916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考核情</w:t>
            </w:r>
          </w:p>
          <w:p w:rsidR="00225407" w:rsidRDefault="00225407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况说明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vAlign w:val="center"/>
          </w:tcPr>
          <w:p w:rsidR="0009017D" w:rsidRDefault="0009017D" w:rsidP="00752A39">
            <w:pPr>
              <w:tabs>
                <w:tab w:val="left" w:pos="3847"/>
              </w:tabs>
              <w:spacing w:line="500" w:lineRule="exact"/>
              <w:rPr>
                <w:rFonts w:ascii="宋体" w:hAnsi="宋体" w:cs="宋体"/>
                <w:sz w:val="24"/>
              </w:rPr>
            </w:pPr>
          </w:p>
          <w:p w:rsidR="00225407" w:rsidRDefault="00752A39">
            <w:pPr>
              <w:tabs>
                <w:tab w:val="left" w:pos="3847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</w:t>
            </w:r>
            <w:r w:rsidR="00225407">
              <w:rPr>
                <w:rFonts w:ascii="宋体" w:hAnsi="宋体" w:cs="宋体" w:hint="eastAsia"/>
                <w:sz w:val="24"/>
              </w:rPr>
              <w:t>签名(或盖章)</w:t>
            </w:r>
          </w:p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年    月    日</w:t>
            </w:r>
          </w:p>
        </w:tc>
      </w:tr>
      <w:tr w:rsidR="00225407" w:rsidTr="004B4916">
        <w:trPr>
          <w:trHeight w:hRule="exact" w:val="1135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  注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vAlign w:val="center"/>
          </w:tcPr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5407">
        <w:trPr>
          <w:trHeight w:hRule="exact" w:val="687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5407" w:rsidRDefault="00225407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河南省人力资源和社会保障厅制</w:t>
            </w:r>
          </w:p>
        </w:tc>
      </w:tr>
    </w:tbl>
    <w:p w:rsidR="00225407" w:rsidRDefault="00225407" w:rsidP="0009017D"/>
    <w:sectPr w:rsidR="00225407" w:rsidSect="00857F77">
      <w:footerReference w:type="even" r:id="rId7"/>
      <w:pgSz w:w="11907" w:h="16840"/>
      <w:pgMar w:top="1440" w:right="1531" w:bottom="737" w:left="1531" w:header="851" w:footer="1162" w:gutter="0"/>
      <w:pgNumType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7E" w:rsidRDefault="001F547E">
      <w:r>
        <w:separator/>
      </w:r>
    </w:p>
  </w:endnote>
  <w:endnote w:type="continuationSeparator" w:id="0">
    <w:p w:rsidR="001F547E" w:rsidRDefault="001F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07" w:rsidRDefault="00BD4E79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225407">
      <w:rPr>
        <w:rStyle w:val="a3"/>
      </w:rPr>
      <w:instrText xml:space="preserve">PAGE  </w:instrText>
    </w:r>
    <w:r>
      <w:fldChar w:fldCharType="separate"/>
    </w:r>
    <w:r w:rsidR="00225407">
      <w:rPr>
        <w:rStyle w:val="a3"/>
      </w:rPr>
      <w:t>5</w:t>
    </w:r>
    <w:r>
      <w:fldChar w:fldCharType="end"/>
    </w:r>
  </w:p>
  <w:p w:rsidR="00225407" w:rsidRDefault="00225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7E" w:rsidRDefault="001F547E">
      <w:r>
        <w:separator/>
      </w:r>
    </w:p>
  </w:footnote>
  <w:footnote w:type="continuationSeparator" w:id="0">
    <w:p w:rsidR="001F547E" w:rsidRDefault="001F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017D"/>
    <w:rsid w:val="00172A27"/>
    <w:rsid w:val="001F547E"/>
    <w:rsid w:val="00225407"/>
    <w:rsid w:val="002F5D7D"/>
    <w:rsid w:val="004B4916"/>
    <w:rsid w:val="004E4951"/>
    <w:rsid w:val="00515F27"/>
    <w:rsid w:val="00544295"/>
    <w:rsid w:val="00552B6E"/>
    <w:rsid w:val="00621FC9"/>
    <w:rsid w:val="006624C1"/>
    <w:rsid w:val="00677334"/>
    <w:rsid w:val="006A69AA"/>
    <w:rsid w:val="00752A39"/>
    <w:rsid w:val="00857F77"/>
    <w:rsid w:val="008961E0"/>
    <w:rsid w:val="009E03D4"/>
    <w:rsid w:val="00A83482"/>
    <w:rsid w:val="00AA4243"/>
    <w:rsid w:val="00BD4E79"/>
    <w:rsid w:val="00BF3E60"/>
    <w:rsid w:val="00BF792B"/>
    <w:rsid w:val="00C60663"/>
    <w:rsid w:val="00C61BBD"/>
    <w:rsid w:val="00C77780"/>
    <w:rsid w:val="00CD02FF"/>
    <w:rsid w:val="00CE5986"/>
    <w:rsid w:val="00F13941"/>
    <w:rsid w:val="00F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F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7F77"/>
  </w:style>
  <w:style w:type="paragraph" w:styleId="a4">
    <w:name w:val="header"/>
    <w:basedOn w:val="a"/>
    <w:rsid w:val="0085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5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857F77"/>
    <w:rPr>
      <w:sz w:val="18"/>
      <w:szCs w:val="18"/>
    </w:rPr>
  </w:style>
  <w:style w:type="paragraph" w:styleId="a7">
    <w:name w:val="Body Text"/>
    <w:basedOn w:val="a"/>
    <w:rsid w:val="00857F77"/>
    <w:rPr>
      <w:rFonts w:ascii="仿宋_GB2312" w:eastAsia="仿宋_GB2312"/>
      <w:sz w:val="32"/>
      <w:szCs w:val="30"/>
    </w:rPr>
  </w:style>
  <w:style w:type="paragraph" w:styleId="a8">
    <w:name w:val="Plain Text"/>
    <w:basedOn w:val="a"/>
    <w:rsid w:val="00857F77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433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关于2006年年度考核有关问题的通知</dc:title>
  <dc:creator>ch</dc:creator>
  <cp:lastModifiedBy>刘伟</cp:lastModifiedBy>
  <cp:revision>2</cp:revision>
  <cp:lastPrinted>2018-01-18T08:53:00Z</cp:lastPrinted>
  <dcterms:created xsi:type="dcterms:W3CDTF">2018-01-18T10:07:00Z</dcterms:created>
  <dcterms:modified xsi:type="dcterms:W3CDTF">2018-01-18T10:07:00Z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