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7DD" w:rsidRPr="00E51C3E" w:rsidRDefault="005737DD" w:rsidP="00EF6A13">
      <w:pPr>
        <w:adjustRightInd w:val="0"/>
        <w:snapToGrid w:val="0"/>
        <w:spacing w:line="324" w:lineRule="auto"/>
        <w:ind w:firstLineChars="200" w:firstLine="560"/>
        <w:rPr>
          <w:rFonts w:ascii="黑体" w:eastAsia="黑体"/>
          <w:sz w:val="30"/>
          <w:szCs w:val="28"/>
        </w:rPr>
      </w:pPr>
      <w:r w:rsidRPr="009F2BDA">
        <w:rPr>
          <w:rFonts w:ascii="仿宋_GB2312" w:eastAsia="仿宋_GB2312" w:hAnsi="仿宋" w:hint="eastAsia"/>
          <w:sz w:val="28"/>
          <w:szCs w:val="28"/>
        </w:rPr>
        <w:t xml:space="preserve"> </w:t>
      </w:r>
      <w:r w:rsidRPr="00E51C3E">
        <w:rPr>
          <w:rFonts w:ascii="黑体" w:eastAsia="黑体" w:hint="eastAsia"/>
          <w:sz w:val="30"/>
          <w:szCs w:val="28"/>
        </w:rPr>
        <w:t>附件3</w:t>
      </w:r>
    </w:p>
    <w:p w:rsidR="005737DD" w:rsidRPr="00FB54C2" w:rsidRDefault="005737DD" w:rsidP="005737DD">
      <w:pPr>
        <w:pStyle w:val="ad"/>
        <w:spacing w:line="560" w:lineRule="exact"/>
        <w:jc w:val="center"/>
        <w:rPr>
          <w:rFonts w:ascii="黑体" w:eastAsia="黑体" w:hAnsi="Times New Roman" w:cs="Times New Roman"/>
          <w:b/>
          <w:sz w:val="36"/>
          <w:szCs w:val="36"/>
        </w:rPr>
      </w:pPr>
      <w:r>
        <w:rPr>
          <w:rFonts w:ascii="黑体" w:eastAsia="黑体" w:hAnsi="Times New Roman" w:cs="Times New Roman" w:hint="eastAsia"/>
          <w:b/>
          <w:sz w:val="36"/>
          <w:szCs w:val="36"/>
        </w:rPr>
        <w:t>201</w:t>
      </w:r>
      <w:r w:rsidR="005C18DA">
        <w:rPr>
          <w:rFonts w:ascii="黑体" w:eastAsia="黑体" w:hAnsi="Times New Roman" w:cs="Times New Roman" w:hint="eastAsia"/>
          <w:b/>
          <w:sz w:val="36"/>
          <w:szCs w:val="36"/>
        </w:rPr>
        <w:t>6</w:t>
      </w:r>
      <w:r>
        <w:rPr>
          <w:rFonts w:ascii="黑体" w:eastAsia="黑体" w:hAnsi="Times New Roman" w:cs="Times New Roman" w:hint="eastAsia"/>
          <w:b/>
          <w:sz w:val="36"/>
          <w:szCs w:val="36"/>
        </w:rPr>
        <w:t>年</w:t>
      </w:r>
      <w:r w:rsidRPr="00FB54C2">
        <w:rPr>
          <w:rFonts w:ascii="黑体" w:eastAsia="黑体" w:hAnsi="Times New Roman" w:cs="Times New Roman" w:hint="eastAsia"/>
          <w:b/>
          <w:sz w:val="36"/>
          <w:szCs w:val="36"/>
        </w:rPr>
        <w:t>度职称申报登记表</w:t>
      </w:r>
    </w:p>
    <w:p w:rsidR="005737DD" w:rsidRDefault="005737DD" w:rsidP="00EF6A13">
      <w:pPr>
        <w:pStyle w:val="ad"/>
        <w:spacing w:beforeLines="50" w:afterLines="50" w:line="560" w:lineRule="exact"/>
        <w:ind w:leftChars="-171" w:left="-1" w:hangingChars="128" w:hanging="358"/>
        <w:rPr>
          <w:rFonts w:ascii="仿宋_GB2312" w:eastAsia="仿宋_GB2312"/>
          <w:sz w:val="28"/>
          <w:szCs w:val="28"/>
        </w:rPr>
      </w:pPr>
      <w:r w:rsidRPr="00736BD0">
        <w:rPr>
          <w:rFonts w:ascii="仿宋_GB2312" w:eastAsia="仿宋_GB2312" w:hint="eastAsia"/>
          <w:sz w:val="28"/>
          <w:szCs w:val="28"/>
        </w:rPr>
        <w:t>系列</w:t>
      </w:r>
      <w:r>
        <w:rPr>
          <w:rFonts w:ascii="仿宋_GB2312" w:eastAsia="仿宋_GB2312" w:hint="eastAsia"/>
          <w:sz w:val="28"/>
          <w:szCs w:val="28"/>
        </w:rPr>
        <w:t>/</w:t>
      </w:r>
      <w:r w:rsidRPr="00736BD0">
        <w:rPr>
          <w:rFonts w:ascii="仿宋_GB2312" w:eastAsia="仿宋_GB2312" w:hint="eastAsia"/>
          <w:sz w:val="28"/>
          <w:szCs w:val="28"/>
        </w:rPr>
        <w:t>单位</w:t>
      </w:r>
      <w:r>
        <w:rPr>
          <w:rFonts w:ascii="仿宋_GB2312" w:eastAsia="仿宋_GB2312" w:hint="eastAsia"/>
          <w:sz w:val="28"/>
          <w:szCs w:val="28"/>
        </w:rPr>
        <w:t>（盖章）：                                                         填表时间：      年   月   日</w:t>
      </w:r>
    </w:p>
    <w:tbl>
      <w:tblPr>
        <w:tblW w:w="5278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9"/>
        <w:gridCol w:w="1161"/>
        <w:gridCol w:w="535"/>
        <w:gridCol w:w="1637"/>
        <w:gridCol w:w="1312"/>
        <w:gridCol w:w="815"/>
        <w:gridCol w:w="815"/>
        <w:gridCol w:w="1004"/>
        <w:gridCol w:w="1190"/>
        <w:gridCol w:w="1099"/>
        <w:gridCol w:w="795"/>
        <w:gridCol w:w="1229"/>
        <w:gridCol w:w="868"/>
        <w:gridCol w:w="1811"/>
      </w:tblGrid>
      <w:tr w:rsidR="005737DD" w:rsidRPr="002E4879" w:rsidTr="00EF6A13">
        <w:trPr>
          <w:trHeight w:val="345"/>
        </w:trPr>
        <w:tc>
          <w:tcPr>
            <w:tcW w:w="169" w:type="pct"/>
            <w:vMerge w:val="restart"/>
            <w:vAlign w:val="center"/>
          </w:tcPr>
          <w:p w:rsidR="005737DD" w:rsidRPr="004A59BF" w:rsidRDefault="005737DD" w:rsidP="0004422E">
            <w:pPr>
              <w:pStyle w:val="ad"/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A59BF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93" w:type="pct"/>
            <w:vMerge w:val="restart"/>
            <w:vAlign w:val="center"/>
          </w:tcPr>
          <w:p w:rsidR="005737DD" w:rsidRPr="004A59BF" w:rsidRDefault="005737DD" w:rsidP="0004422E">
            <w:pPr>
              <w:pStyle w:val="ad"/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A59BF">
              <w:rPr>
                <w:rFonts w:ascii="仿宋" w:eastAsia="仿宋" w:hAnsi="仿宋" w:hint="eastAsia"/>
                <w:b/>
                <w:sz w:val="28"/>
                <w:szCs w:val="28"/>
              </w:rPr>
              <w:t>姓 名</w:t>
            </w:r>
          </w:p>
        </w:tc>
        <w:tc>
          <w:tcPr>
            <w:tcW w:w="181" w:type="pct"/>
            <w:vMerge w:val="restart"/>
            <w:vAlign w:val="center"/>
          </w:tcPr>
          <w:p w:rsidR="005737DD" w:rsidRPr="004A59BF" w:rsidRDefault="005737DD" w:rsidP="0004422E">
            <w:pPr>
              <w:pStyle w:val="ad"/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A59BF">
              <w:rPr>
                <w:rFonts w:ascii="仿宋" w:eastAsia="仿宋" w:hAnsi="仿宋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554" w:type="pct"/>
            <w:vMerge w:val="restart"/>
            <w:vAlign w:val="center"/>
          </w:tcPr>
          <w:p w:rsidR="005737DD" w:rsidRPr="004A59BF" w:rsidRDefault="005737DD" w:rsidP="0004422E">
            <w:pPr>
              <w:pStyle w:val="ad"/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A59BF">
              <w:rPr>
                <w:rFonts w:ascii="仿宋" w:eastAsia="仿宋" w:hAnsi="仿宋" w:hint="eastAsia"/>
                <w:b/>
                <w:sz w:val="28"/>
                <w:szCs w:val="28"/>
              </w:rPr>
              <w:t>最高学历及取得时间</w:t>
            </w:r>
          </w:p>
        </w:tc>
        <w:tc>
          <w:tcPr>
            <w:tcW w:w="444" w:type="pct"/>
            <w:vMerge w:val="restart"/>
            <w:vAlign w:val="center"/>
          </w:tcPr>
          <w:p w:rsidR="005737DD" w:rsidRPr="004A59BF" w:rsidRDefault="005737DD" w:rsidP="0004422E">
            <w:pPr>
              <w:pStyle w:val="ad"/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A59BF">
              <w:rPr>
                <w:rFonts w:ascii="仿宋" w:eastAsia="仿宋" w:hAnsi="仿宋" w:hint="eastAsia"/>
                <w:b/>
                <w:sz w:val="28"/>
                <w:szCs w:val="28"/>
              </w:rPr>
              <w:t>学位及取得时间</w:t>
            </w:r>
          </w:p>
        </w:tc>
        <w:tc>
          <w:tcPr>
            <w:tcW w:w="276" w:type="pct"/>
            <w:vMerge w:val="restart"/>
            <w:vAlign w:val="center"/>
          </w:tcPr>
          <w:p w:rsidR="005737DD" w:rsidRPr="004A59BF" w:rsidRDefault="005737DD" w:rsidP="0004422E">
            <w:pPr>
              <w:pStyle w:val="ad"/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A59BF">
              <w:rPr>
                <w:rFonts w:ascii="仿宋" w:eastAsia="仿宋" w:hAnsi="仿宋" w:hint="eastAsia"/>
                <w:b/>
                <w:sz w:val="28"/>
                <w:szCs w:val="28"/>
              </w:rPr>
              <w:t>所学专业</w:t>
            </w:r>
          </w:p>
        </w:tc>
        <w:tc>
          <w:tcPr>
            <w:tcW w:w="276" w:type="pct"/>
            <w:vMerge w:val="restart"/>
            <w:vAlign w:val="center"/>
          </w:tcPr>
          <w:p w:rsidR="005737DD" w:rsidRPr="004A59BF" w:rsidRDefault="005737DD" w:rsidP="0004422E">
            <w:pPr>
              <w:pStyle w:val="ad"/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A59BF">
              <w:rPr>
                <w:rFonts w:ascii="仿宋" w:eastAsia="仿宋" w:hAnsi="仿宋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115" w:type="pct"/>
            <w:gridSpan w:val="3"/>
            <w:vAlign w:val="center"/>
          </w:tcPr>
          <w:p w:rsidR="005737DD" w:rsidRPr="004A59BF" w:rsidRDefault="005737DD" w:rsidP="0004422E">
            <w:pPr>
              <w:pStyle w:val="ad"/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A59BF">
              <w:rPr>
                <w:rFonts w:ascii="仿宋" w:eastAsia="仿宋" w:hAnsi="仿宋" w:hint="eastAsia"/>
                <w:b/>
                <w:sz w:val="28"/>
                <w:szCs w:val="28"/>
              </w:rPr>
              <w:t>现任专业技术职务</w:t>
            </w:r>
          </w:p>
        </w:tc>
        <w:tc>
          <w:tcPr>
            <w:tcW w:w="269" w:type="pct"/>
            <w:vMerge w:val="restart"/>
            <w:vAlign w:val="center"/>
          </w:tcPr>
          <w:p w:rsidR="005737DD" w:rsidRPr="004A59BF" w:rsidRDefault="005737DD" w:rsidP="0004422E">
            <w:pPr>
              <w:pStyle w:val="ad"/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A59BF">
              <w:rPr>
                <w:rFonts w:ascii="仿宋" w:eastAsia="仿宋" w:hAnsi="仿宋" w:hint="eastAsia"/>
                <w:b/>
                <w:sz w:val="28"/>
                <w:szCs w:val="28"/>
              </w:rPr>
              <w:t>申报系列</w:t>
            </w:r>
          </w:p>
        </w:tc>
        <w:tc>
          <w:tcPr>
            <w:tcW w:w="416" w:type="pct"/>
            <w:vMerge w:val="restart"/>
            <w:vAlign w:val="center"/>
          </w:tcPr>
          <w:p w:rsidR="005737DD" w:rsidRPr="004A59BF" w:rsidRDefault="005737DD" w:rsidP="0004422E">
            <w:pPr>
              <w:pStyle w:val="ad"/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A59BF">
              <w:rPr>
                <w:rFonts w:ascii="仿宋" w:eastAsia="仿宋" w:hAnsi="仿宋" w:hint="eastAsia"/>
                <w:b/>
                <w:sz w:val="28"/>
                <w:szCs w:val="28"/>
              </w:rPr>
              <w:t>申报职务名称</w:t>
            </w:r>
          </w:p>
        </w:tc>
        <w:tc>
          <w:tcPr>
            <w:tcW w:w="294" w:type="pct"/>
            <w:vMerge w:val="restart"/>
            <w:vAlign w:val="center"/>
          </w:tcPr>
          <w:p w:rsidR="005737DD" w:rsidRPr="004A59BF" w:rsidRDefault="005737DD" w:rsidP="0004422E">
            <w:pPr>
              <w:pStyle w:val="ad"/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A59BF">
              <w:rPr>
                <w:rFonts w:ascii="仿宋" w:eastAsia="仿宋" w:hAnsi="仿宋" w:hint="eastAsia"/>
                <w:b/>
                <w:sz w:val="28"/>
                <w:szCs w:val="28"/>
              </w:rPr>
              <w:t>申报类型</w:t>
            </w:r>
          </w:p>
        </w:tc>
        <w:tc>
          <w:tcPr>
            <w:tcW w:w="614" w:type="pct"/>
            <w:vMerge w:val="restart"/>
            <w:vAlign w:val="center"/>
          </w:tcPr>
          <w:p w:rsidR="005737DD" w:rsidRPr="004A59BF" w:rsidRDefault="005737DD" w:rsidP="0004422E">
            <w:pPr>
              <w:pStyle w:val="ad"/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A59BF">
              <w:rPr>
                <w:rFonts w:ascii="仿宋" w:eastAsia="仿宋" w:hAnsi="仿宋" w:hint="eastAsia"/>
                <w:b/>
                <w:sz w:val="28"/>
                <w:szCs w:val="28"/>
              </w:rPr>
              <w:t>攻读全日制博、硕士研究生起始时间</w:t>
            </w:r>
          </w:p>
        </w:tc>
      </w:tr>
      <w:tr w:rsidR="005737DD" w:rsidRPr="002E4879" w:rsidTr="00EF6A13">
        <w:trPr>
          <w:trHeight w:val="210"/>
        </w:trPr>
        <w:tc>
          <w:tcPr>
            <w:tcW w:w="169" w:type="pct"/>
            <w:vMerge/>
          </w:tcPr>
          <w:p w:rsidR="005737DD" w:rsidRPr="002E4879" w:rsidRDefault="005737DD" w:rsidP="0004422E">
            <w:pPr>
              <w:pStyle w:val="ad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3" w:type="pct"/>
            <w:vMerge/>
          </w:tcPr>
          <w:p w:rsidR="005737DD" w:rsidRPr="002E4879" w:rsidRDefault="005737DD" w:rsidP="0004422E">
            <w:pPr>
              <w:pStyle w:val="ad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1" w:type="pct"/>
            <w:vMerge/>
          </w:tcPr>
          <w:p w:rsidR="005737DD" w:rsidRPr="002E4879" w:rsidRDefault="005737DD" w:rsidP="0004422E">
            <w:pPr>
              <w:pStyle w:val="ad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54" w:type="pct"/>
            <w:vMerge/>
          </w:tcPr>
          <w:p w:rsidR="005737DD" w:rsidRPr="002E4879" w:rsidRDefault="005737DD" w:rsidP="0004422E">
            <w:pPr>
              <w:pStyle w:val="ad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4" w:type="pct"/>
            <w:vMerge/>
          </w:tcPr>
          <w:p w:rsidR="005737DD" w:rsidRPr="002E4879" w:rsidRDefault="005737DD" w:rsidP="0004422E">
            <w:pPr>
              <w:pStyle w:val="ad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6" w:type="pct"/>
            <w:vMerge/>
            <w:vAlign w:val="center"/>
          </w:tcPr>
          <w:p w:rsidR="005737DD" w:rsidRPr="002E4879" w:rsidRDefault="005737DD" w:rsidP="0004422E">
            <w:pPr>
              <w:pStyle w:val="ad"/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6" w:type="pct"/>
            <w:vMerge/>
          </w:tcPr>
          <w:p w:rsidR="005737DD" w:rsidRPr="004A59BF" w:rsidRDefault="005737DD" w:rsidP="0004422E">
            <w:pPr>
              <w:pStyle w:val="ad"/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40" w:type="pct"/>
            <w:vAlign w:val="center"/>
          </w:tcPr>
          <w:p w:rsidR="005737DD" w:rsidRPr="004A59BF" w:rsidRDefault="005737DD" w:rsidP="0004422E">
            <w:pPr>
              <w:pStyle w:val="ad"/>
              <w:spacing w:line="5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A59BF">
              <w:rPr>
                <w:rFonts w:ascii="仿宋" w:eastAsia="仿宋" w:hAnsi="仿宋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403" w:type="pct"/>
            <w:vAlign w:val="center"/>
          </w:tcPr>
          <w:p w:rsidR="005737DD" w:rsidRPr="004A59BF" w:rsidRDefault="005737DD" w:rsidP="0004422E">
            <w:pPr>
              <w:pStyle w:val="ad"/>
              <w:snapToGrid w:val="0"/>
              <w:spacing w:line="30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A59BF">
              <w:rPr>
                <w:rFonts w:ascii="仿宋" w:eastAsia="仿宋" w:hAnsi="仿宋" w:hint="eastAsia"/>
                <w:b/>
                <w:sz w:val="28"/>
                <w:szCs w:val="28"/>
              </w:rPr>
              <w:t>资格取得时间</w:t>
            </w:r>
          </w:p>
        </w:tc>
        <w:tc>
          <w:tcPr>
            <w:tcW w:w="372" w:type="pct"/>
            <w:vAlign w:val="center"/>
          </w:tcPr>
          <w:p w:rsidR="005737DD" w:rsidRPr="004A59BF" w:rsidRDefault="005737DD" w:rsidP="0004422E">
            <w:pPr>
              <w:pStyle w:val="ad"/>
              <w:snapToGrid w:val="0"/>
              <w:spacing w:line="30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A59BF">
              <w:rPr>
                <w:rFonts w:ascii="仿宋" w:eastAsia="仿宋" w:hAnsi="仿宋" w:hint="eastAsia"/>
                <w:b/>
                <w:sz w:val="28"/>
                <w:szCs w:val="28"/>
              </w:rPr>
              <w:t>聘任</w:t>
            </w:r>
          </w:p>
          <w:p w:rsidR="005737DD" w:rsidRPr="004A59BF" w:rsidRDefault="005737DD" w:rsidP="0004422E">
            <w:pPr>
              <w:pStyle w:val="ad"/>
              <w:snapToGrid w:val="0"/>
              <w:spacing w:line="30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A59BF">
              <w:rPr>
                <w:rFonts w:ascii="仿宋" w:eastAsia="仿宋" w:hAnsi="仿宋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269" w:type="pct"/>
            <w:vMerge/>
          </w:tcPr>
          <w:p w:rsidR="005737DD" w:rsidRPr="002E4879" w:rsidRDefault="005737DD" w:rsidP="0004422E">
            <w:pPr>
              <w:pStyle w:val="ad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6" w:type="pct"/>
            <w:vMerge/>
          </w:tcPr>
          <w:p w:rsidR="005737DD" w:rsidRPr="002E4879" w:rsidRDefault="005737DD" w:rsidP="0004422E">
            <w:pPr>
              <w:pStyle w:val="ad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4" w:type="pct"/>
            <w:vMerge/>
          </w:tcPr>
          <w:p w:rsidR="005737DD" w:rsidRPr="002E4879" w:rsidRDefault="005737DD" w:rsidP="0004422E">
            <w:pPr>
              <w:pStyle w:val="ad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14" w:type="pct"/>
            <w:vMerge/>
          </w:tcPr>
          <w:p w:rsidR="005737DD" w:rsidRPr="002E4879" w:rsidRDefault="005737DD" w:rsidP="0004422E">
            <w:pPr>
              <w:pStyle w:val="ad"/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737DD" w:rsidRPr="002E4879" w:rsidTr="00EF6A13">
        <w:tc>
          <w:tcPr>
            <w:tcW w:w="169" w:type="pct"/>
            <w:vAlign w:val="center"/>
          </w:tcPr>
          <w:p w:rsidR="005737DD" w:rsidRPr="0016392E" w:rsidRDefault="005737DD" w:rsidP="0028585D">
            <w:pPr>
              <w:pStyle w:val="ad"/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393" w:type="pct"/>
            <w:vAlign w:val="center"/>
          </w:tcPr>
          <w:p w:rsidR="005737DD" w:rsidRPr="0016392E" w:rsidRDefault="005737DD" w:rsidP="0028585D">
            <w:pPr>
              <w:pStyle w:val="ad"/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81" w:type="pct"/>
            <w:vAlign w:val="center"/>
          </w:tcPr>
          <w:p w:rsidR="005737DD" w:rsidRPr="0016392E" w:rsidRDefault="005737DD" w:rsidP="0028585D">
            <w:pPr>
              <w:pStyle w:val="ad"/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554" w:type="pct"/>
            <w:vAlign w:val="center"/>
          </w:tcPr>
          <w:p w:rsidR="005737DD" w:rsidRPr="0016392E" w:rsidRDefault="005737DD" w:rsidP="0028585D">
            <w:pPr>
              <w:pStyle w:val="ad"/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44" w:type="pct"/>
            <w:vAlign w:val="center"/>
          </w:tcPr>
          <w:p w:rsidR="005737DD" w:rsidRPr="0016392E" w:rsidRDefault="005737DD" w:rsidP="0028585D">
            <w:pPr>
              <w:pStyle w:val="ad"/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76" w:type="pct"/>
            <w:vAlign w:val="center"/>
          </w:tcPr>
          <w:p w:rsidR="005737DD" w:rsidRPr="0016392E" w:rsidRDefault="005737DD" w:rsidP="0028585D">
            <w:pPr>
              <w:pStyle w:val="ad"/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76" w:type="pct"/>
            <w:vAlign w:val="center"/>
          </w:tcPr>
          <w:p w:rsidR="005737DD" w:rsidRPr="0016392E" w:rsidRDefault="005737DD" w:rsidP="0028585D">
            <w:pPr>
              <w:pStyle w:val="ad"/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340" w:type="pct"/>
            <w:vAlign w:val="center"/>
          </w:tcPr>
          <w:p w:rsidR="005737DD" w:rsidRPr="0016392E" w:rsidRDefault="005737DD" w:rsidP="0028585D">
            <w:pPr>
              <w:pStyle w:val="ad"/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03" w:type="pct"/>
            <w:vAlign w:val="center"/>
          </w:tcPr>
          <w:p w:rsidR="005737DD" w:rsidRPr="0016392E" w:rsidRDefault="005737DD" w:rsidP="0028585D">
            <w:pPr>
              <w:pStyle w:val="ad"/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372" w:type="pct"/>
            <w:vAlign w:val="center"/>
          </w:tcPr>
          <w:p w:rsidR="005737DD" w:rsidRPr="0016392E" w:rsidRDefault="005737DD" w:rsidP="0028585D">
            <w:pPr>
              <w:pStyle w:val="ad"/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69" w:type="pct"/>
            <w:vAlign w:val="center"/>
          </w:tcPr>
          <w:p w:rsidR="005737DD" w:rsidRPr="0016392E" w:rsidRDefault="005737DD" w:rsidP="0028585D">
            <w:pPr>
              <w:pStyle w:val="ad"/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16" w:type="pct"/>
            <w:vAlign w:val="center"/>
          </w:tcPr>
          <w:p w:rsidR="005737DD" w:rsidRPr="0016392E" w:rsidRDefault="005737DD" w:rsidP="0028585D">
            <w:pPr>
              <w:pStyle w:val="ad"/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94" w:type="pct"/>
            <w:vAlign w:val="center"/>
          </w:tcPr>
          <w:p w:rsidR="005737DD" w:rsidRPr="0016392E" w:rsidRDefault="005737DD" w:rsidP="0028585D">
            <w:pPr>
              <w:pStyle w:val="ad"/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614" w:type="pct"/>
            <w:vAlign w:val="center"/>
          </w:tcPr>
          <w:p w:rsidR="005737DD" w:rsidRPr="0016392E" w:rsidRDefault="005737DD" w:rsidP="0028585D">
            <w:pPr>
              <w:pStyle w:val="ad"/>
              <w:spacing w:line="560" w:lineRule="exact"/>
              <w:jc w:val="center"/>
              <w:rPr>
                <w:rFonts w:ascii="仿宋" w:eastAsia="仿宋" w:hAnsi="仿宋" w:cs="Times New Roman"/>
                <w:sz w:val="18"/>
                <w:szCs w:val="32"/>
              </w:rPr>
            </w:pPr>
            <w:r w:rsidRPr="0016392E">
              <w:rPr>
                <w:rFonts w:ascii="仿宋" w:eastAsia="仿宋" w:hAnsi="仿宋" w:cs="Times New Roman" w:hint="eastAsia"/>
                <w:sz w:val="18"/>
                <w:szCs w:val="32"/>
              </w:rPr>
              <w:t>硕士：年 月—年 月</w:t>
            </w:r>
          </w:p>
          <w:p w:rsidR="005737DD" w:rsidRPr="0016392E" w:rsidRDefault="005737DD" w:rsidP="0028585D">
            <w:pPr>
              <w:pStyle w:val="ad"/>
              <w:spacing w:line="560" w:lineRule="exact"/>
              <w:jc w:val="center"/>
              <w:rPr>
                <w:rFonts w:ascii="仿宋" w:eastAsia="仿宋" w:hAnsi="仿宋" w:cs="Times New Roman"/>
                <w:sz w:val="18"/>
                <w:szCs w:val="32"/>
              </w:rPr>
            </w:pPr>
            <w:r w:rsidRPr="0016392E">
              <w:rPr>
                <w:rFonts w:ascii="仿宋" w:eastAsia="仿宋" w:hAnsi="仿宋" w:cs="Times New Roman" w:hint="eastAsia"/>
                <w:sz w:val="18"/>
                <w:szCs w:val="32"/>
              </w:rPr>
              <w:t>博士：年 月—年 月</w:t>
            </w:r>
          </w:p>
        </w:tc>
      </w:tr>
      <w:tr w:rsidR="005737DD" w:rsidRPr="002E4879" w:rsidTr="00EF6A13">
        <w:tc>
          <w:tcPr>
            <w:tcW w:w="169" w:type="pct"/>
            <w:vAlign w:val="center"/>
          </w:tcPr>
          <w:p w:rsidR="005737DD" w:rsidRPr="0016392E" w:rsidRDefault="005737DD" w:rsidP="0028585D">
            <w:pPr>
              <w:pStyle w:val="ad"/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393" w:type="pct"/>
            <w:vAlign w:val="center"/>
          </w:tcPr>
          <w:p w:rsidR="005737DD" w:rsidRPr="0016392E" w:rsidRDefault="005737DD" w:rsidP="0028585D">
            <w:pPr>
              <w:pStyle w:val="ad"/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81" w:type="pct"/>
            <w:vAlign w:val="center"/>
          </w:tcPr>
          <w:p w:rsidR="005737DD" w:rsidRPr="0016392E" w:rsidRDefault="005737DD" w:rsidP="0028585D">
            <w:pPr>
              <w:pStyle w:val="ad"/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554" w:type="pct"/>
            <w:vAlign w:val="center"/>
          </w:tcPr>
          <w:p w:rsidR="005737DD" w:rsidRPr="0016392E" w:rsidRDefault="005737DD" w:rsidP="0028585D">
            <w:pPr>
              <w:pStyle w:val="ad"/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44" w:type="pct"/>
            <w:vAlign w:val="center"/>
          </w:tcPr>
          <w:p w:rsidR="005737DD" w:rsidRPr="0016392E" w:rsidRDefault="005737DD" w:rsidP="0028585D">
            <w:pPr>
              <w:pStyle w:val="ad"/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76" w:type="pct"/>
            <w:vAlign w:val="center"/>
          </w:tcPr>
          <w:p w:rsidR="005737DD" w:rsidRPr="0016392E" w:rsidRDefault="005737DD" w:rsidP="0028585D">
            <w:pPr>
              <w:pStyle w:val="ad"/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76" w:type="pct"/>
            <w:vAlign w:val="center"/>
          </w:tcPr>
          <w:p w:rsidR="005737DD" w:rsidRPr="0016392E" w:rsidRDefault="005737DD" w:rsidP="0028585D">
            <w:pPr>
              <w:pStyle w:val="ad"/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340" w:type="pct"/>
            <w:vAlign w:val="center"/>
          </w:tcPr>
          <w:p w:rsidR="005737DD" w:rsidRPr="0016392E" w:rsidRDefault="005737DD" w:rsidP="0028585D">
            <w:pPr>
              <w:pStyle w:val="ad"/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03" w:type="pct"/>
            <w:vAlign w:val="center"/>
          </w:tcPr>
          <w:p w:rsidR="005737DD" w:rsidRPr="0016392E" w:rsidRDefault="005737DD" w:rsidP="0028585D">
            <w:pPr>
              <w:pStyle w:val="ad"/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372" w:type="pct"/>
            <w:vAlign w:val="center"/>
          </w:tcPr>
          <w:p w:rsidR="005737DD" w:rsidRPr="0016392E" w:rsidRDefault="005737DD" w:rsidP="0028585D">
            <w:pPr>
              <w:pStyle w:val="ad"/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69" w:type="pct"/>
            <w:vAlign w:val="center"/>
          </w:tcPr>
          <w:p w:rsidR="005737DD" w:rsidRPr="0016392E" w:rsidRDefault="005737DD" w:rsidP="0028585D">
            <w:pPr>
              <w:pStyle w:val="ad"/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16" w:type="pct"/>
            <w:vAlign w:val="center"/>
          </w:tcPr>
          <w:p w:rsidR="005737DD" w:rsidRPr="0016392E" w:rsidRDefault="005737DD" w:rsidP="0028585D">
            <w:pPr>
              <w:pStyle w:val="ad"/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94" w:type="pct"/>
            <w:vAlign w:val="center"/>
          </w:tcPr>
          <w:p w:rsidR="005737DD" w:rsidRPr="0016392E" w:rsidRDefault="005737DD" w:rsidP="0028585D">
            <w:pPr>
              <w:pStyle w:val="ad"/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614" w:type="pct"/>
            <w:vAlign w:val="center"/>
          </w:tcPr>
          <w:p w:rsidR="005737DD" w:rsidRPr="0016392E" w:rsidRDefault="005737DD" w:rsidP="0028585D">
            <w:pPr>
              <w:pStyle w:val="ad"/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5737DD" w:rsidRPr="002E4879" w:rsidTr="00EF6A13">
        <w:tc>
          <w:tcPr>
            <w:tcW w:w="169" w:type="pct"/>
            <w:vAlign w:val="center"/>
          </w:tcPr>
          <w:p w:rsidR="005737DD" w:rsidRPr="0016392E" w:rsidRDefault="005737DD" w:rsidP="0028585D">
            <w:pPr>
              <w:pStyle w:val="ad"/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393" w:type="pct"/>
            <w:vAlign w:val="center"/>
          </w:tcPr>
          <w:p w:rsidR="005737DD" w:rsidRPr="0016392E" w:rsidRDefault="005737DD" w:rsidP="0028585D">
            <w:pPr>
              <w:pStyle w:val="ad"/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81" w:type="pct"/>
            <w:vAlign w:val="center"/>
          </w:tcPr>
          <w:p w:rsidR="005737DD" w:rsidRPr="0016392E" w:rsidRDefault="005737DD" w:rsidP="0028585D">
            <w:pPr>
              <w:pStyle w:val="ad"/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554" w:type="pct"/>
            <w:vAlign w:val="center"/>
          </w:tcPr>
          <w:p w:rsidR="005737DD" w:rsidRPr="0016392E" w:rsidRDefault="005737DD" w:rsidP="0028585D">
            <w:pPr>
              <w:pStyle w:val="ad"/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44" w:type="pct"/>
            <w:vAlign w:val="center"/>
          </w:tcPr>
          <w:p w:rsidR="005737DD" w:rsidRPr="0016392E" w:rsidRDefault="005737DD" w:rsidP="0028585D">
            <w:pPr>
              <w:pStyle w:val="ad"/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76" w:type="pct"/>
            <w:vAlign w:val="center"/>
          </w:tcPr>
          <w:p w:rsidR="005737DD" w:rsidRPr="0016392E" w:rsidRDefault="005737DD" w:rsidP="0028585D">
            <w:pPr>
              <w:pStyle w:val="ad"/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76" w:type="pct"/>
            <w:vAlign w:val="center"/>
          </w:tcPr>
          <w:p w:rsidR="005737DD" w:rsidRPr="0016392E" w:rsidRDefault="005737DD" w:rsidP="0028585D">
            <w:pPr>
              <w:pStyle w:val="ad"/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340" w:type="pct"/>
            <w:vAlign w:val="center"/>
          </w:tcPr>
          <w:p w:rsidR="005737DD" w:rsidRPr="0016392E" w:rsidRDefault="005737DD" w:rsidP="0028585D">
            <w:pPr>
              <w:pStyle w:val="ad"/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03" w:type="pct"/>
            <w:vAlign w:val="center"/>
          </w:tcPr>
          <w:p w:rsidR="005737DD" w:rsidRPr="0016392E" w:rsidRDefault="005737DD" w:rsidP="0028585D">
            <w:pPr>
              <w:pStyle w:val="ad"/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372" w:type="pct"/>
            <w:vAlign w:val="center"/>
          </w:tcPr>
          <w:p w:rsidR="005737DD" w:rsidRPr="0016392E" w:rsidRDefault="005737DD" w:rsidP="0028585D">
            <w:pPr>
              <w:pStyle w:val="ad"/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69" w:type="pct"/>
            <w:vAlign w:val="center"/>
          </w:tcPr>
          <w:p w:rsidR="005737DD" w:rsidRPr="0016392E" w:rsidRDefault="005737DD" w:rsidP="0028585D">
            <w:pPr>
              <w:pStyle w:val="ad"/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16" w:type="pct"/>
            <w:vAlign w:val="center"/>
          </w:tcPr>
          <w:p w:rsidR="005737DD" w:rsidRPr="0016392E" w:rsidRDefault="005737DD" w:rsidP="0028585D">
            <w:pPr>
              <w:pStyle w:val="ad"/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94" w:type="pct"/>
            <w:vAlign w:val="center"/>
          </w:tcPr>
          <w:p w:rsidR="005737DD" w:rsidRPr="0016392E" w:rsidRDefault="005737DD" w:rsidP="0028585D">
            <w:pPr>
              <w:pStyle w:val="ad"/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614" w:type="pct"/>
            <w:vAlign w:val="center"/>
          </w:tcPr>
          <w:p w:rsidR="005737DD" w:rsidRPr="0016392E" w:rsidRDefault="005737DD" w:rsidP="0028585D">
            <w:pPr>
              <w:pStyle w:val="ad"/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5737DD" w:rsidRPr="002E4879" w:rsidTr="00EF6A13">
        <w:tc>
          <w:tcPr>
            <w:tcW w:w="169" w:type="pct"/>
            <w:vAlign w:val="center"/>
          </w:tcPr>
          <w:p w:rsidR="005737DD" w:rsidRPr="0016392E" w:rsidRDefault="005737DD" w:rsidP="0028585D">
            <w:pPr>
              <w:pStyle w:val="ad"/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393" w:type="pct"/>
            <w:vAlign w:val="center"/>
          </w:tcPr>
          <w:p w:rsidR="005737DD" w:rsidRPr="0016392E" w:rsidRDefault="005737DD" w:rsidP="0028585D">
            <w:pPr>
              <w:pStyle w:val="ad"/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81" w:type="pct"/>
            <w:vAlign w:val="center"/>
          </w:tcPr>
          <w:p w:rsidR="005737DD" w:rsidRPr="0016392E" w:rsidRDefault="005737DD" w:rsidP="0028585D">
            <w:pPr>
              <w:pStyle w:val="ad"/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554" w:type="pct"/>
            <w:vAlign w:val="center"/>
          </w:tcPr>
          <w:p w:rsidR="005737DD" w:rsidRPr="0016392E" w:rsidRDefault="005737DD" w:rsidP="0028585D">
            <w:pPr>
              <w:pStyle w:val="ad"/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44" w:type="pct"/>
            <w:vAlign w:val="center"/>
          </w:tcPr>
          <w:p w:rsidR="005737DD" w:rsidRPr="0016392E" w:rsidRDefault="005737DD" w:rsidP="0028585D">
            <w:pPr>
              <w:pStyle w:val="ad"/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76" w:type="pct"/>
            <w:vAlign w:val="center"/>
          </w:tcPr>
          <w:p w:rsidR="005737DD" w:rsidRPr="0016392E" w:rsidRDefault="005737DD" w:rsidP="0028585D">
            <w:pPr>
              <w:pStyle w:val="ad"/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76" w:type="pct"/>
            <w:vAlign w:val="center"/>
          </w:tcPr>
          <w:p w:rsidR="005737DD" w:rsidRPr="0016392E" w:rsidRDefault="005737DD" w:rsidP="0028585D">
            <w:pPr>
              <w:pStyle w:val="ad"/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340" w:type="pct"/>
            <w:vAlign w:val="center"/>
          </w:tcPr>
          <w:p w:rsidR="005737DD" w:rsidRPr="0016392E" w:rsidRDefault="005737DD" w:rsidP="0028585D">
            <w:pPr>
              <w:pStyle w:val="ad"/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03" w:type="pct"/>
            <w:vAlign w:val="center"/>
          </w:tcPr>
          <w:p w:rsidR="005737DD" w:rsidRPr="0016392E" w:rsidRDefault="005737DD" w:rsidP="0028585D">
            <w:pPr>
              <w:pStyle w:val="ad"/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372" w:type="pct"/>
            <w:vAlign w:val="center"/>
          </w:tcPr>
          <w:p w:rsidR="005737DD" w:rsidRPr="0016392E" w:rsidRDefault="005737DD" w:rsidP="0028585D">
            <w:pPr>
              <w:pStyle w:val="ad"/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69" w:type="pct"/>
            <w:vAlign w:val="center"/>
          </w:tcPr>
          <w:p w:rsidR="005737DD" w:rsidRPr="0016392E" w:rsidRDefault="005737DD" w:rsidP="0028585D">
            <w:pPr>
              <w:pStyle w:val="ad"/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416" w:type="pct"/>
            <w:vAlign w:val="center"/>
          </w:tcPr>
          <w:p w:rsidR="005737DD" w:rsidRPr="0016392E" w:rsidRDefault="005737DD" w:rsidP="0028585D">
            <w:pPr>
              <w:pStyle w:val="ad"/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94" w:type="pct"/>
            <w:vAlign w:val="center"/>
          </w:tcPr>
          <w:p w:rsidR="005737DD" w:rsidRPr="0016392E" w:rsidRDefault="005737DD" w:rsidP="0028585D">
            <w:pPr>
              <w:pStyle w:val="ad"/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614" w:type="pct"/>
            <w:vAlign w:val="center"/>
          </w:tcPr>
          <w:p w:rsidR="005737DD" w:rsidRPr="0016392E" w:rsidRDefault="005737DD" w:rsidP="0028585D">
            <w:pPr>
              <w:pStyle w:val="ad"/>
              <w:spacing w:line="5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</w:tbl>
    <w:p w:rsidR="005737DD" w:rsidRPr="00B75FBF" w:rsidRDefault="005737DD" w:rsidP="00B75FBF">
      <w:pPr>
        <w:pStyle w:val="ad"/>
        <w:spacing w:line="400" w:lineRule="exact"/>
        <w:ind w:leftChars="-171" w:left="53" w:hangingChars="171" w:hanging="412"/>
        <w:rPr>
          <w:rFonts w:ascii="仿宋_GB2312" w:eastAsia="仿宋_GB2312"/>
          <w:sz w:val="24"/>
          <w:szCs w:val="24"/>
        </w:rPr>
      </w:pPr>
      <w:r w:rsidRPr="00B75FBF">
        <w:rPr>
          <w:rFonts w:ascii="仿宋_GB2312" w:eastAsia="仿宋_GB2312" w:hint="eastAsia"/>
          <w:b/>
          <w:sz w:val="24"/>
          <w:szCs w:val="24"/>
        </w:rPr>
        <w:t>注：</w:t>
      </w:r>
      <w:r w:rsidRPr="00B75FBF">
        <w:rPr>
          <w:rFonts w:ascii="仿宋_GB2312" w:eastAsia="仿宋_GB2312" w:hint="eastAsia"/>
          <w:sz w:val="24"/>
          <w:szCs w:val="24"/>
        </w:rPr>
        <w:t>1.“学位及取得时间”中的“学位”指最高学历所对应的学位，如最高学历无学位，则填写“无”；</w:t>
      </w:r>
    </w:p>
    <w:p w:rsidR="005737DD" w:rsidRPr="00B75FBF" w:rsidRDefault="005737DD" w:rsidP="00B75FBF">
      <w:pPr>
        <w:pStyle w:val="ad"/>
        <w:spacing w:line="400" w:lineRule="exact"/>
        <w:ind w:leftChars="34" w:left="71" w:firstLineChars="50" w:firstLine="120"/>
        <w:rPr>
          <w:rFonts w:ascii="仿宋_GB2312" w:eastAsia="仿宋_GB2312"/>
          <w:sz w:val="24"/>
          <w:szCs w:val="24"/>
        </w:rPr>
      </w:pPr>
      <w:r w:rsidRPr="00B75FBF">
        <w:rPr>
          <w:rFonts w:ascii="仿宋_GB2312" w:eastAsia="仿宋_GB2312" w:hint="eastAsia"/>
          <w:sz w:val="24"/>
          <w:szCs w:val="24"/>
        </w:rPr>
        <w:t>2.“申报类型”指：正常、破格、转评、一步到位、考核认定副教授、绿色通道；</w:t>
      </w:r>
    </w:p>
    <w:p w:rsidR="005737DD" w:rsidRPr="009F2BDA" w:rsidRDefault="005737DD" w:rsidP="00EF6A13">
      <w:pPr>
        <w:pStyle w:val="ad"/>
        <w:spacing w:line="400" w:lineRule="exact"/>
        <w:ind w:leftChars="34" w:left="71" w:firstLineChars="50" w:firstLine="120"/>
        <w:rPr>
          <w:rFonts w:ascii="仿宋_GB2312" w:eastAsia="仿宋_GB2312" w:hAnsi="仿宋" w:cs="Times New Roman"/>
          <w:sz w:val="32"/>
          <w:szCs w:val="32"/>
        </w:rPr>
      </w:pPr>
      <w:r w:rsidRPr="00B75FBF">
        <w:rPr>
          <w:rFonts w:ascii="仿宋_GB2312" w:eastAsia="仿宋_GB2312" w:hint="eastAsia"/>
          <w:sz w:val="24"/>
          <w:szCs w:val="24"/>
        </w:rPr>
        <w:t>3.本表统计范围为201</w:t>
      </w:r>
      <w:r w:rsidR="009F2BDA" w:rsidRPr="00B75FBF">
        <w:rPr>
          <w:rFonts w:ascii="仿宋_GB2312" w:eastAsia="仿宋_GB2312" w:hint="eastAsia"/>
          <w:sz w:val="24"/>
          <w:szCs w:val="24"/>
        </w:rPr>
        <w:t>6</w:t>
      </w:r>
      <w:r w:rsidRPr="00B75FBF">
        <w:rPr>
          <w:rFonts w:ascii="仿宋_GB2312" w:eastAsia="仿宋_GB2312" w:hint="eastAsia"/>
          <w:sz w:val="24"/>
          <w:szCs w:val="24"/>
        </w:rPr>
        <w:t>年全部申报职称人员</w:t>
      </w:r>
      <w:r w:rsidR="00B87399" w:rsidRPr="00B75FBF">
        <w:rPr>
          <w:rFonts w:ascii="仿宋_GB2312" w:eastAsia="仿宋_GB2312" w:hint="eastAsia"/>
          <w:sz w:val="24"/>
          <w:szCs w:val="24"/>
        </w:rPr>
        <w:t>(初聘资格人员除外)</w:t>
      </w:r>
      <w:r w:rsidRPr="00B75FBF">
        <w:rPr>
          <w:rFonts w:ascii="仿宋_GB2312" w:eastAsia="仿宋_GB2312" w:hint="eastAsia"/>
          <w:sz w:val="24"/>
          <w:szCs w:val="24"/>
        </w:rPr>
        <w:t>，包括</w:t>
      </w:r>
      <w:r w:rsidRPr="00B75FBF">
        <w:rPr>
          <w:rFonts w:ascii="仿宋_GB2312" w:eastAsia="仿宋_GB2312" w:hint="eastAsia"/>
          <w:b/>
          <w:sz w:val="24"/>
          <w:szCs w:val="24"/>
          <w:u w:val="single"/>
        </w:rPr>
        <w:t>新进需确认资格</w:t>
      </w:r>
      <w:r w:rsidRPr="00B75FBF">
        <w:rPr>
          <w:rFonts w:ascii="仿宋_GB2312" w:eastAsia="仿宋_GB2312" w:hint="eastAsia"/>
          <w:sz w:val="24"/>
          <w:szCs w:val="24"/>
        </w:rPr>
        <w:t>(资格确认条件详见</w:t>
      </w:r>
      <w:r w:rsidRPr="00B75FBF">
        <w:rPr>
          <w:rFonts w:ascii="仿宋_GB2312" w:eastAsia="仿宋_GB2312" w:hAnsi="楷体" w:hint="eastAsia"/>
          <w:sz w:val="24"/>
          <w:szCs w:val="24"/>
        </w:rPr>
        <w:t>豫人社职称[2013]13号</w:t>
      </w:r>
      <w:r w:rsidRPr="00B75FBF">
        <w:rPr>
          <w:rFonts w:ascii="仿宋_GB2312" w:eastAsia="仿宋_GB2312" w:hint="eastAsia"/>
          <w:sz w:val="24"/>
          <w:szCs w:val="24"/>
        </w:rPr>
        <w:t>文件)人员；会计、经济、统计、审计、计算机技术与软件等系列实行评聘分开或以考代评，申报评审（考试）不受岗位数额和结构比例限制，已取得资格待聘任的专业技术人员。</w:t>
      </w:r>
    </w:p>
    <w:sectPr w:rsidR="005737DD" w:rsidRPr="009F2BDA" w:rsidSect="00EF6A13">
      <w:footerReference w:type="even" r:id="rId7"/>
      <w:footerReference w:type="default" r:id="rId8"/>
      <w:pgSz w:w="16838" w:h="11906" w:orient="landscape" w:code="9"/>
      <w:pgMar w:top="1644" w:right="1588" w:bottom="1361" w:left="1474" w:header="0" w:footer="1474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73D" w:rsidRDefault="0080773D">
      <w:r>
        <w:separator/>
      </w:r>
    </w:p>
  </w:endnote>
  <w:endnote w:type="continuationSeparator" w:id="1">
    <w:p w:rsidR="0080773D" w:rsidRDefault="008077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0B4" w:rsidRDefault="00561FC4" w:rsidP="002E23B8">
    <w:pPr>
      <w:pStyle w:val="a5"/>
      <w:framePr w:wrap="around" w:vAnchor="text" w:hAnchor="margin" w:xAlign="outside" w:y="1"/>
      <w:rPr>
        <w:rStyle w:val="a3"/>
      </w:rPr>
    </w:pPr>
    <w:r>
      <w:rPr>
        <w:rStyle w:val="a3"/>
      </w:rPr>
      <w:fldChar w:fldCharType="begin"/>
    </w:r>
    <w:r w:rsidR="000410B4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0410B4" w:rsidRDefault="000410B4" w:rsidP="002E23B8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0B4" w:rsidRPr="002E23B8" w:rsidRDefault="000410B4" w:rsidP="002E23B8">
    <w:pPr>
      <w:pStyle w:val="a5"/>
      <w:framePr w:wrap="around" w:vAnchor="text" w:hAnchor="margin" w:xAlign="outside" w:y="1"/>
      <w:rPr>
        <w:rStyle w:val="a3"/>
        <w:sz w:val="28"/>
        <w:szCs w:val="28"/>
      </w:rPr>
    </w:pPr>
    <w:r>
      <w:rPr>
        <w:rStyle w:val="a3"/>
        <w:rFonts w:hint="eastAsia"/>
        <w:sz w:val="28"/>
        <w:szCs w:val="28"/>
      </w:rPr>
      <w:t>—</w:t>
    </w:r>
    <w:r>
      <w:rPr>
        <w:rStyle w:val="a3"/>
        <w:rFonts w:hint="eastAsia"/>
        <w:sz w:val="28"/>
        <w:szCs w:val="28"/>
      </w:rPr>
      <w:t xml:space="preserve"> </w:t>
    </w:r>
    <w:r w:rsidR="00561FC4" w:rsidRPr="002E23B8">
      <w:rPr>
        <w:rStyle w:val="a3"/>
        <w:sz w:val="28"/>
        <w:szCs w:val="28"/>
      </w:rPr>
      <w:fldChar w:fldCharType="begin"/>
    </w:r>
    <w:r w:rsidRPr="002E23B8">
      <w:rPr>
        <w:rStyle w:val="a3"/>
        <w:sz w:val="28"/>
        <w:szCs w:val="28"/>
      </w:rPr>
      <w:instrText xml:space="preserve">PAGE  </w:instrText>
    </w:r>
    <w:r w:rsidR="00561FC4" w:rsidRPr="002E23B8">
      <w:rPr>
        <w:rStyle w:val="a3"/>
        <w:sz w:val="28"/>
        <w:szCs w:val="28"/>
      </w:rPr>
      <w:fldChar w:fldCharType="separate"/>
    </w:r>
    <w:r w:rsidR="00EF6A13">
      <w:rPr>
        <w:rStyle w:val="a3"/>
        <w:noProof/>
        <w:sz w:val="28"/>
        <w:szCs w:val="28"/>
      </w:rPr>
      <w:t>1</w:t>
    </w:r>
    <w:r w:rsidR="00561FC4" w:rsidRPr="002E23B8">
      <w:rPr>
        <w:rStyle w:val="a3"/>
        <w:sz w:val="28"/>
        <w:szCs w:val="28"/>
      </w:rPr>
      <w:fldChar w:fldCharType="end"/>
    </w:r>
    <w:r>
      <w:rPr>
        <w:rStyle w:val="a3"/>
        <w:rFonts w:hint="eastAsia"/>
        <w:sz w:val="28"/>
        <w:szCs w:val="28"/>
      </w:rPr>
      <w:t xml:space="preserve"> </w:t>
    </w:r>
    <w:r>
      <w:rPr>
        <w:rStyle w:val="a3"/>
        <w:rFonts w:hint="eastAsia"/>
        <w:sz w:val="28"/>
        <w:szCs w:val="28"/>
      </w:rPr>
      <w:t>—</w:t>
    </w:r>
    <w:r>
      <w:rPr>
        <w:rStyle w:val="a3"/>
        <w:rFonts w:hint="eastAsia"/>
        <w:sz w:val="28"/>
        <w:szCs w:val="28"/>
      </w:rPr>
      <w:t xml:space="preserve"> </w:t>
    </w:r>
  </w:p>
  <w:p w:rsidR="000410B4" w:rsidRDefault="000410B4" w:rsidP="002E23B8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73D" w:rsidRDefault="0080773D">
      <w:r>
        <w:separator/>
      </w:r>
    </w:p>
  </w:footnote>
  <w:footnote w:type="continuationSeparator" w:id="1">
    <w:p w:rsidR="0080773D" w:rsidRDefault="008077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66791"/>
    <w:multiLevelType w:val="hybridMultilevel"/>
    <w:tmpl w:val="A3BCFA78"/>
    <w:lvl w:ilvl="0" w:tplc="EA1A6518">
      <w:start w:val="1"/>
      <w:numFmt w:val="japaneseCounting"/>
      <w:lvlText w:val="%1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>
    <w:nsid w:val="270F264C"/>
    <w:multiLevelType w:val="hybridMultilevel"/>
    <w:tmpl w:val="800CE448"/>
    <w:lvl w:ilvl="0" w:tplc="BD2E3812">
      <w:start w:val="1"/>
      <w:numFmt w:val="decimal"/>
      <w:lvlText w:val="%1．"/>
      <w:lvlJc w:val="left"/>
      <w:pPr>
        <w:ind w:left="14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20"/>
      </w:pPr>
    </w:lvl>
    <w:lvl w:ilvl="2" w:tplc="0409001B" w:tentative="1">
      <w:start w:val="1"/>
      <w:numFmt w:val="lowerRoman"/>
      <w:lvlText w:val="%3."/>
      <w:lvlJc w:val="righ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9" w:tentative="1">
      <w:start w:val="1"/>
      <w:numFmt w:val="lowerLetter"/>
      <w:lvlText w:val="%5)"/>
      <w:lvlJc w:val="left"/>
      <w:pPr>
        <w:ind w:left="2780" w:hanging="420"/>
      </w:pPr>
    </w:lvl>
    <w:lvl w:ilvl="5" w:tplc="0409001B" w:tentative="1">
      <w:start w:val="1"/>
      <w:numFmt w:val="lowerRoman"/>
      <w:lvlText w:val="%6."/>
      <w:lvlJc w:val="righ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9" w:tentative="1">
      <w:start w:val="1"/>
      <w:numFmt w:val="lowerLetter"/>
      <w:lvlText w:val="%8)"/>
      <w:lvlJc w:val="left"/>
      <w:pPr>
        <w:ind w:left="4040" w:hanging="420"/>
      </w:pPr>
    </w:lvl>
    <w:lvl w:ilvl="8" w:tplc="0409001B" w:tentative="1">
      <w:start w:val="1"/>
      <w:numFmt w:val="lowerRoman"/>
      <w:lvlText w:val="%9."/>
      <w:lvlJc w:val="right"/>
      <w:pPr>
        <w:ind w:left="4460" w:hanging="420"/>
      </w:pPr>
    </w:lvl>
  </w:abstractNum>
  <w:abstractNum w:abstractNumId="2">
    <w:nsid w:val="294032E4"/>
    <w:multiLevelType w:val="hybridMultilevel"/>
    <w:tmpl w:val="21D4086E"/>
    <w:lvl w:ilvl="0" w:tplc="9514951E">
      <w:start w:val="1"/>
      <w:numFmt w:val="japaneseCounting"/>
      <w:lvlText w:val="（%1）"/>
      <w:lvlJc w:val="left"/>
      <w:pPr>
        <w:tabs>
          <w:tab w:val="num" w:pos="1415"/>
        </w:tabs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3B9F"/>
    <w:rsid w:val="00003F3F"/>
    <w:rsid w:val="00007173"/>
    <w:rsid w:val="000119ED"/>
    <w:rsid w:val="00021FB9"/>
    <w:rsid w:val="000223F5"/>
    <w:rsid w:val="0002595C"/>
    <w:rsid w:val="00025F48"/>
    <w:rsid w:val="00031303"/>
    <w:rsid w:val="000340F3"/>
    <w:rsid w:val="000362AA"/>
    <w:rsid w:val="000410B4"/>
    <w:rsid w:val="0004422E"/>
    <w:rsid w:val="0004688A"/>
    <w:rsid w:val="00056707"/>
    <w:rsid w:val="0005691E"/>
    <w:rsid w:val="00060B9C"/>
    <w:rsid w:val="000621EA"/>
    <w:rsid w:val="00066365"/>
    <w:rsid w:val="0007397B"/>
    <w:rsid w:val="00075341"/>
    <w:rsid w:val="00084569"/>
    <w:rsid w:val="000963AF"/>
    <w:rsid w:val="000B7E53"/>
    <w:rsid w:val="000C1907"/>
    <w:rsid w:val="000C258B"/>
    <w:rsid w:val="000C4F38"/>
    <w:rsid w:val="000C6144"/>
    <w:rsid w:val="000C7D9D"/>
    <w:rsid w:val="000D027B"/>
    <w:rsid w:val="000D23E1"/>
    <w:rsid w:val="000D67DB"/>
    <w:rsid w:val="000E4141"/>
    <w:rsid w:val="000E4EAA"/>
    <w:rsid w:val="000F3ED0"/>
    <w:rsid w:val="000F7A0C"/>
    <w:rsid w:val="00120641"/>
    <w:rsid w:val="001224B3"/>
    <w:rsid w:val="00123371"/>
    <w:rsid w:val="00133B16"/>
    <w:rsid w:val="00136A13"/>
    <w:rsid w:val="00140432"/>
    <w:rsid w:val="00155DD9"/>
    <w:rsid w:val="00156459"/>
    <w:rsid w:val="001671CA"/>
    <w:rsid w:val="00170628"/>
    <w:rsid w:val="00175A85"/>
    <w:rsid w:val="00181785"/>
    <w:rsid w:val="00184B10"/>
    <w:rsid w:val="001861A3"/>
    <w:rsid w:val="00191C34"/>
    <w:rsid w:val="00194906"/>
    <w:rsid w:val="001A4A31"/>
    <w:rsid w:val="001A6623"/>
    <w:rsid w:val="001B6BF1"/>
    <w:rsid w:val="001C588A"/>
    <w:rsid w:val="001D4315"/>
    <w:rsid w:val="001E3353"/>
    <w:rsid w:val="001E3CCD"/>
    <w:rsid w:val="001E45F2"/>
    <w:rsid w:val="001E694E"/>
    <w:rsid w:val="001F0AD6"/>
    <w:rsid w:val="001F70C8"/>
    <w:rsid w:val="002003A6"/>
    <w:rsid w:val="00201408"/>
    <w:rsid w:val="00215E3C"/>
    <w:rsid w:val="002172EC"/>
    <w:rsid w:val="00217AF9"/>
    <w:rsid w:val="0022499A"/>
    <w:rsid w:val="00224FB6"/>
    <w:rsid w:val="00231467"/>
    <w:rsid w:val="00237760"/>
    <w:rsid w:val="00244A1E"/>
    <w:rsid w:val="00244FF6"/>
    <w:rsid w:val="00253300"/>
    <w:rsid w:val="002541DF"/>
    <w:rsid w:val="0028089A"/>
    <w:rsid w:val="0028585D"/>
    <w:rsid w:val="00291F86"/>
    <w:rsid w:val="0029799D"/>
    <w:rsid w:val="002A05EC"/>
    <w:rsid w:val="002A5502"/>
    <w:rsid w:val="002A6EE2"/>
    <w:rsid w:val="002B3153"/>
    <w:rsid w:val="002C03EF"/>
    <w:rsid w:val="002C0C84"/>
    <w:rsid w:val="002C2C2B"/>
    <w:rsid w:val="002C67EA"/>
    <w:rsid w:val="002C7C0D"/>
    <w:rsid w:val="002D4303"/>
    <w:rsid w:val="002D5A74"/>
    <w:rsid w:val="002D65A6"/>
    <w:rsid w:val="002E02CE"/>
    <w:rsid w:val="002E23B8"/>
    <w:rsid w:val="002E340D"/>
    <w:rsid w:val="002E3566"/>
    <w:rsid w:val="003056DD"/>
    <w:rsid w:val="0030709D"/>
    <w:rsid w:val="0031410B"/>
    <w:rsid w:val="00320FB1"/>
    <w:rsid w:val="003218A5"/>
    <w:rsid w:val="00325E13"/>
    <w:rsid w:val="003269C0"/>
    <w:rsid w:val="00327FC0"/>
    <w:rsid w:val="00345583"/>
    <w:rsid w:val="00350FF4"/>
    <w:rsid w:val="00351AE0"/>
    <w:rsid w:val="00352BBB"/>
    <w:rsid w:val="00363FDE"/>
    <w:rsid w:val="0036426C"/>
    <w:rsid w:val="003722B7"/>
    <w:rsid w:val="00373435"/>
    <w:rsid w:val="00373B3F"/>
    <w:rsid w:val="00376E93"/>
    <w:rsid w:val="003842EA"/>
    <w:rsid w:val="00390422"/>
    <w:rsid w:val="00390AD1"/>
    <w:rsid w:val="00394D61"/>
    <w:rsid w:val="003B6ACD"/>
    <w:rsid w:val="003B772F"/>
    <w:rsid w:val="003C3C4A"/>
    <w:rsid w:val="003D218F"/>
    <w:rsid w:val="003E0190"/>
    <w:rsid w:val="003E169D"/>
    <w:rsid w:val="003F1C32"/>
    <w:rsid w:val="003F6A9F"/>
    <w:rsid w:val="004139B6"/>
    <w:rsid w:val="00416D82"/>
    <w:rsid w:val="004337B8"/>
    <w:rsid w:val="00441975"/>
    <w:rsid w:val="00456C5F"/>
    <w:rsid w:val="004657DD"/>
    <w:rsid w:val="0048045A"/>
    <w:rsid w:val="00484EFB"/>
    <w:rsid w:val="004B42FC"/>
    <w:rsid w:val="004D0316"/>
    <w:rsid w:val="004D0E5E"/>
    <w:rsid w:val="004D435F"/>
    <w:rsid w:val="004E0744"/>
    <w:rsid w:val="004E6404"/>
    <w:rsid w:val="004F33CC"/>
    <w:rsid w:val="005077C0"/>
    <w:rsid w:val="00507E86"/>
    <w:rsid w:val="0051104F"/>
    <w:rsid w:val="00517D9D"/>
    <w:rsid w:val="005330DD"/>
    <w:rsid w:val="00547702"/>
    <w:rsid w:val="00561FC4"/>
    <w:rsid w:val="00564A1E"/>
    <w:rsid w:val="0057228F"/>
    <w:rsid w:val="005737DD"/>
    <w:rsid w:val="00574174"/>
    <w:rsid w:val="005750F5"/>
    <w:rsid w:val="00585418"/>
    <w:rsid w:val="005860BC"/>
    <w:rsid w:val="00587522"/>
    <w:rsid w:val="00591762"/>
    <w:rsid w:val="00593415"/>
    <w:rsid w:val="00594256"/>
    <w:rsid w:val="005A24AC"/>
    <w:rsid w:val="005A5CF2"/>
    <w:rsid w:val="005B4CC3"/>
    <w:rsid w:val="005C18DA"/>
    <w:rsid w:val="005D2641"/>
    <w:rsid w:val="005D37DF"/>
    <w:rsid w:val="005D5FCF"/>
    <w:rsid w:val="005E1D08"/>
    <w:rsid w:val="005E450D"/>
    <w:rsid w:val="005F046B"/>
    <w:rsid w:val="005F7651"/>
    <w:rsid w:val="00600C4B"/>
    <w:rsid w:val="00602B44"/>
    <w:rsid w:val="00613A90"/>
    <w:rsid w:val="006173E0"/>
    <w:rsid w:val="00626D0D"/>
    <w:rsid w:val="006321B6"/>
    <w:rsid w:val="00633623"/>
    <w:rsid w:val="00641D00"/>
    <w:rsid w:val="00645E64"/>
    <w:rsid w:val="00662D7B"/>
    <w:rsid w:val="006637FB"/>
    <w:rsid w:val="00665C82"/>
    <w:rsid w:val="00681AF1"/>
    <w:rsid w:val="00682CC7"/>
    <w:rsid w:val="00694183"/>
    <w:rsid w:val="0069708A"/>
    <w:rsid w:val="006A243D"/>
    <w:rsid w:val="006A33D1"/>
    <w:rsid w:val="006A5965"/>
    <w:rsid w:val="006A6B46"/>
    <w:rsid w:val="006B6B38"/>
    <w:rsid w:val="006B746D"/>
    <w:rsid w:val="006C393C"/>
    <w:rsid w:val="006C73D9"/>
    <w:rsid w:val="006D50F2"/>
    <w:rsid w:val="006E3722"/>
    <w:rsid w:val="006F42DA"/>
    <w:rsid w:val="007041EB"/>
    <w:rsid w:val="00705E48"/>
    <w:rsid w:val="007067D7"/>
    <w:rsid w:val="00711B4B"/>
    <w:rsid w:val="00716B77"/>
    <w:rsid w:val="00722B35"/>
    <w:rsid w:val="00725B7F"/>
    <w:rsid w:val="007349D4"/>
    <w:rsid w:val="00735529"/>
    <w:rsid w:val="00735BDC"/>
    <w:rsid w:val="007452F7"/>
    <w:rsid w:val="00746549"/>
    <w:rsid w:val="00750BD2"/>
    <w:rsid w:val="00750E27"/>
    <w:rsid w:val="00751DB8"/>
    <w:rsid w:val="00757FD9"/>
    <w:rsid w:val="00764039"/>
    <w:rsid w:val="00764308"/>
    <w:rsid w:val="00777D71"/>
    <w:rsid w:val="00786173"/>
    <w:rsid w:val="007911F9"/>
    <w:rsid w:val="007927DB"/>
    <w:rsid w:val="007A0153"/>
    <w:rsid w:val="007A11DF"/>
    <w:rsid w:val="007A3E63"/>
    <w:rsid w:val="007B545C"/>
    <w:rsid w:val="007C44C0"/>
    <w:rsid w:val="007D199F"/>
    <w:rsid w:val="007F1CB0"/>
    <w:rsid w:val="007F60C1"/>
    <w:rsid w:val="0080773D"/>
    <w:rsid w:val="00811F75"/>
    <w:rsid w:val="0082300D"/>
    <w:rsid w:val="0082590D"/>
    <w:rsid w:val="00835885"/>
    <w:rsid w:val="00867955"/>
    <w:rsid w:val="00873BB3"/>
    <w:rsid w:val="00887DD8"/>
    <w:rsid w:val="00894012"/>
    <w:rsid w:val="00894EF1"/>
    <w:rsid w:val="0089531A"/>
    <w:rsid w:val="00895B74"/>
    <w:rsid w:val="008A440B"/>
    <w:rsid w:val="008B0698"/>
    <w:rsid w:val="008B3994"/>
    <w:rsid w:val="008B7845"/>
    <w:rsid w:val="008B789F"/>
    <w:rsid w:val="008D5790"/>
    <w:rsid w:val="008E2083"/>
    <w:rsid w:val="008F075D"/>
    <w:rsid w:val="008F2C09"/>
    <w:rsid w:val="008F44DD"/>
    <w:rsid w:val="008F54DB"/>
    <w:rsid w:val="00902186"/>
    <w:rsid w:val="00904F1F"/>
    <w:rsid w:val="009142F6"/>
    <w:rsid w:val="00922692"/>
    <w:rsid w:val="00922769"/>
    <w:rsid w:val="009239D6"/>
    <w:rsid w:val="0092410B"/>
    <w:rsid w:val="009265D7"/>
    <w:rsid w:val="009308B5"/>
    <w:rsid w:val="00932E14"/>
    <w:rsid w:val="00933091"/>
    <w:rsid w:val="00935735"/>
    <w:rsid w:val="00937FBB"/>
    <w:rsid w:val="00951980"/>
    <w:rsid w:val="009528DB"/>
    <w:rsid w:val="00953221"/>
    <w:rsid w:val="00960D91"/>
    <w:rsid w:val="009673F2"/>
    <w:rsid w:val="00967ABF"/>
    <w:rsid w:val="00974CA8"/>
    <w:rsid w:val="00977FB7"/>
    <w:rsid w:val="00981748"/>
    <w:rsid w:val="00986747"/>
    <w:rsid w:val="00990061"/>
    <w:rsid w:val="00990591"/>
    <w:rsid w:val="00995E13"/>
    <w:rsid w:val="009A0858"/>
    <w:rsid w:val="009A1AA0"/>
    <w:rsid w:val="009A1D35"/>
    <w:rsid w:val="009A678B"/>
    <w:rsid w:val="009A6BF5"/>
    <w:rsid w:val="009A7E64"/>
    <w:rsid w:val="009B428B"/>
    <w:rsid w:val="009B63C3"/>
    <w:rsid w:val="009C3569"/>
    <w:rsid w:val="009C5968"/>
    <w:rsid w:val="009D2570"/>
    <w:rsid w:val="009D3B9F"/>
    <w:rsid w:val="009D7186"/>
    <w:rsid w:val="009E4304"/>
    <w:rsid w:val="009F2BDA"/>
    <w:rsid w:val="009F7EC0"/>
    <w:rsid w:val="00A06CD0"/>
    <w:rsid w:val="00A12037"/>
    <w:rsid w:val="00A13600"/>
    <w:rsid w:val="00A1671E"/>
    <w:rsid w:val="00A17C38"/>
    <w:rsid w:val="00A214CF"/>
    <w:rsid w:val="00A22F1C"/>
    <w:rsid w:val="00A33FBD"/>
    <w:rsid w:val="00A40BF9"/>
    <w:rsid w:val="00A4269A"/>
    <w:rsid w:val="00A501A2"/>
    <w:rsid w:val="00A521BC"/>
    <w:rsid w:val="00A54927"/>
    <w:rsid w:val="00A6500D"/>
    <w:rsid w:val="00A65E84"/>
    <w:rsid w:val="00A72066"/>
    <w:rsid w:val="00A723E8"/>
    <w:rsid w:val="00A839BB"/>
    <w:rsid w:val="00A92712"/>
    <w:rsid w:val="00A935A4"/>
    <w:rsid w:val="00A969BE"/>
    <w:rsid w:val="00AA2263"/>
    <w:rsid w:val="00AB0BC8"/>
    <w:rsid w:val="00AB5CEF"/>
    <w:rsid w:val="00AC2439"/>
    <w:rsid w:val="00AD3D8C"/>
    <w:rsid w:val="00AD5953"/>
    <w:rsid w:val="00AF1459"/>
    <w:rsid w:val="00AF2CBB"/>
    <w:rsid w:val="00AF4DDC"/>
    <w:rsid w:val="00B03641"/>
    <w:rsid w:val="00B13467"/>
    <w:rsid w:val="00B13A26"/>
    <w:rsid w:val="00B17558"/>
    <w:rsid w:val="00B21CDB"/>
    <w:rsid w:val="00B24478"/>
    <w:rsid w:val="00B25245"/>
    <w:rsid w:val="00B26A9D"/>
    <w:rsid w:val="00B36A03"/>
    <w:rsid w:val="00B43BC1"/>
    <w:rsid w:val="00B47876"/>
    <w:rsid w:val="00B51085"/>
    <w:rsid w:val="00B57175"/>
    <w:rsid w:val="00B57756"/>
    <w:rsid w:val="00B639CD"/>
    <w:rsid w:val="00B674C0"/>
    <w:rsid w:val="00B705EE"/>
    <w:rsid w:val="00B75FBF"/>
    <w:rsid w:val="00B80993"/>
    <w:rsid w:val="00B80F62"/>
    <w:rsid w:val="00B83E8A"/>
    <w:rsid w:val="00B87399"/>
    <w:rsid w:val="00B957D8"/>
    <w:rsid w:val="00B96579"/>
    <w:rsid w:val="00BA1667"/>
    <w:rsid w:val="00BA4C21"/>
    <w:rsid w:val="00BA64AE"/>
    <w:rsid w:val="00BC40DC"/>
    <w:rsid w:val="00BD2C53"/>
    <w:rsid w:val="00BD75AD"/>
    <w:rsid w:val="00BE4260"/>
    <w:rsid w:val="00BF5B13"/>
    <w:rsid w:val="00BF5C1F"/>
    <w:rsid w:val="00BF6217"/>
    <w:rsid w:val="00BF6E36"/>
    <w:rsid w:val="00C0733C"/>
    <w:rsid w:val="00C13785"/>
    <w:rsid w:val="00C14C80"/>
    <w:rsid w:val="00C207DC"/>
    <w:rsid w:val="00C25E23"/>
    <w:rsid w:val="00C318B1"/>
    <w:rsid w:val="00C32E5B"/>
    <w:rsid w:val="00C34D58"/>
    <w:rsid w:val="00C42023"/>
    <w:rsid w:val="00C4772E"/>
    <w:rsid w:val="00C5077B"/>
    <w:rsid w:val="00C529FF"/>
    <w:rsid w:val="00C55832"/>
    <w:rsid w:val="00C56223"/>
    <w:rsid w:val="00C62BC5"/>
    <w:rsid w:val="00C62CB2"/>
    <w:rsid w:val="00C62E1C"/>
    <w:rsid w:val="00C66B6A"/>
    <w:rsid w:val="00C755C0"/>
    <w:rsid w:val="00C77BC0"/>
    <w:rsid w:val="00C845D2"/>
    <w:rsid w:val="00CC1710"/>
    <w:rsid w:val="00CD0BDF"/>
    <w:rsid w:val="00CE04E2"/>
    <w:rsid w:val="00CE5175"/>
    <w:rsid w:val="00CF076B"/>
    <w:rsid w:val="00CF386D"/>
    <w:rsid w:val="00CF7FEE"/>
    <w:rsid w:val="00D121BF"/>
    <w:rsid w:val="00D1372F"/>
    <w:rsid w:val="00D138C4"/>
    <w:rsid w:val="00D14014"/>
    <w:rsid w:val="00D206C9"/>
    <w:rsid w:val="00D21640"/>
    <w:rsid w:val="00D332FE"/>
    <w:rsid w:val="00D56BB8"/>
    <w:rsid w:val="00D61FB4"/>
    <w:rsid w:val="00D650FD"/>
    <w:rsid w:val="00D75398"/>
    <w:rsid w:val="00D828DA"/>
    <w:rsid w:val="00D85FEC"/>
    <w:rsid w:val="00D86B3D"/>
    <w:rsid w:val="00D93B71"/>
    <w:rsid w:val="00DA4587"/>
    <w:rsid w:val="00DA70AF"/>
    <w:rsid w:val="00DB1C48"/>
    <w:rsid w:val="00DB2FB0"/>
    <w:rsid w:val="00DB37BA"/>
    <w:rsid w:val="00DC3954"/>
    <w:rsid w:val="00DC6556"/>
    <w:rsid w:val="00DD0D90"/>
    <w:rsid w:val="00DD4689"/>
    <w:rsid w:val="00DD643A"/>
    <w:rsid w:val="00DD65AA"/>
    <w:rsid w:val="00DE320F"/>
    <w:rsid w:val="00DE7828"/>
    <w:rsid w:val="00E01B5B"/>
    <w:rsid w:val="00E25DEB"/>
    <w:rsid w:val="00E314C2"/>
    <w:rsid w:val="00E31A76"/>
    <w:rsid w:val="00E34B09"/>
    <w:rsid w:val="00E37B43"/>
    <w:rsid w:val="00E42C2D"/>
    <w:rsid w:val="00E4347F"/>
    <w:rsid w:val="00E47D50"/>
    <w:rsid w:val="00E51C3E"/>
    <w:rsid w:val="00E635C4"/>
    <w:rsid w:val="00E65118"/>
    <w:rsid w:val="00E674BD"/>
    <w:rsid w:val="00E70206"/>
    <w:rsid w:val="00E7454D"/>
    <w:rsid w:val="00E74F10"/>
    <w:rsid w:val="00E76972"/>
    <w:rsid w:val="00E76A0A"/>
    <w:rsid w:val="00E77773"/>
    <w:rsid w:val="00E80720"/>
    <w:rsid w:val="00E8302D"/>
    <w:rsid w:val="00E86694"/>
    <w:rsid w:val="00E869E0"/>
    <w:rsid w:val="00E90FD0"/>
    <w:rsid w:val="00EB02B0"/>
    <w:rsid w:val="00EB7D39"/>
    <w:rsid w:val="00EC0C23"/>
    <w:rsid w:val="00EC5578"/>
    <w:rsid w:val="00ED6B56"/>
    <w:rsid w:val="00EE165F"/>
    <w:rsid w:val="00EF6A13"/>
    <w:rsid w:val="00EF6A8F"/>
    <w:rsid w:val="00F00AD0"/>
    <w:rsid w:val="00F054AA"/>
    <w:rsid w:val="00F22EE5"/>
    <w:rsid w:val="00F24413"/>
    <w:rsid w:val="00F266B7"/>
    <w:rsid w:val="00F3101F"/>
    <w:rsid w:val="00F318B6"/>
    <w:rsid w:val="00F37158"/>
    <w:rsid w:val="00F43944"/>
    <w:rsid w:val="00F43E53"/>
    <w:rsid w:val="00F471E8"/>
    <w:rsid w:val="00F47599"/>
    <w:rsid w:val="00F52616"/>
    <w:rsid w:val="00F7722E"/>
    <w:rsid w:val="00F82B7F"/>
    <w:rsid w:val="00F864E9"/>
    <w:rsid w:val="00F867AA"/>
    <w:rsid w:val="00F955F4"/>
    <w:rsid w:val="00F963FC"/>
    <w:rsid w:val="00FB7CAB"/>
    <w:rsid w:val="00FD6E63"/>
    <w:rsid w:val="00FE021D"/>
    <w:rsid w:val="00FE1880"/>
    <w:rsid w:val="00FE1C65"/>
    <w:rsid w:val="00FE3E10"/>
    <w:rsid w:val="00FE5643"/>
    <w:rsid w:val="00FF7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5E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CharCharCharCharCharCharCharCharCharCharCharCharCharCharCharChar">
    <w:name w:val="默认段落字体 Para Char Char Char Char Char Char Char Char Char Char Char Char Char Char Char Char"/>
    <w:basedOn w:val="a"/>
    <w:rsid w:val="00641D00"/>
    <w:rPr>
      <w:rFonts w:ascii="Tahoma" w:hAnsi="Tahoma"/>
      <w:sz w:val="24"/>
      <w:szCs w:val="20"/>
    </w:rPr>
  </w:style>
  <w:style w:type="character" w:styleId="a3">
    <w:name w:val="page number"/>
    <w:basedOn w:val="a0"/>
    <w:rsid w:val="00561FC4"/>
  </w:style>
  <w:style w:type="paragraph" w:styleId="a4">
    <w:name w:val="Body Text"/>
    <w:aliases w:val="正文文字"/>
    <w:basedOn w:val="a"/>
    <w:rsid w:val="00561FC4"/>
    <w:pPr>
      <w:spacing w:line="560" w:lineRule="atLeast"/>
    </w:pPr>
    <w:rPr>
      <w:rFonts w:ascii="仿宋_GB2312" w:eastAsia="仿宋_GB2312" w:hint="eastAsia"/>
      <w:sz w:val="28"/>
    </w:rPr>
  </w:style>
  <w:style w:type="paragraph" w:styleId="a5">
    <w:name w:val="footer"/>
    <w:basedOn w:val="a"/>
    <w:rsid w:val="00561F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sid w:val="00CF386D"/>
    <w:rPr>
      <w:sz w:val="18"/>
      <w:szCs w:val="18"/>
    </w:rPr>
  </w:style>
  <w:style w:type="paragraph" w:styleId="a7">
    <w:name w:val="header"/>
    <w:basedOn w:val="a"/>
    <w:rsid w:val="009142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0"/>
    <w:rsid w:val="00BF6217"/>
    <w:rPr>
      <w:color w:val="0000FF"/>
      <w:u w:val="single"/>
    </w:rPr>
  </w:style>
  <w:style w:type="paragraph" w:styleId="3">
    <w:name w:val="Body Text Indent 3"/>
    <w:basedOn w:val="a"/>
    <w:rsid w:val="00B47876"/>
    <w:pPr>
      <w:spacing w:after="120"/>
      <w:ind w:leftChars="200" w:left="420"/>
    </w:pPr>
    <w:rPr>
      <w:sz w:val="16"/>
      <w:szCs w:val="16"/>
    </w:rPr>
  </w:style>
  <w:style w:type="paragraph" w:styleId="a9">
    <w:name w:val="Date"/>
    <w:basedOn w:val="a"/>
    <w:next w:val="a"/>
    <w:rsid w:val="00B47876"/>
    <w:pPr>
      <w:ind w:leftChars="2500" w:left="100"/>
    </w:pPr>
    <w:rPr>
      <w:rFonts w:ascii="仿宋_GB2312" w:eastAsia="仿宋_GB2312"/>
      <w:color w:val="000000"/>
      <w:sz w:val="28"/>
      <w:szCs w:val="32"/>
    </w:rPr>
  </w:style>
  <w:style w:type="paragraph" w:styleId="aa">
    <w:name w:val="Body Text Indent"/>
    <w:basedOn w:val="a"/>
    <w:rsid w:val="00175A85"/>
    <w:pPr>
      <w:spacing w:after="120"/>
      <w:ind w:leftChars="200" w:left="420"/>
    </w:pPr>
  </w:style>
  <w:style w:type="paragraph" w:customStyle="1" w:styleId="xl70">
    <w:name w:val="xl70"/>
    <w:basedOn w:val="a"/>
    <w:rsid w:val="00750E2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18"/>
      <w:szCs w:val="18"/>
    </w:rPr>
  </w:style>
  <w:style w:type="table" w:styleId="ab">
    <w:name w:val="Table Grid"/>
    <w:basedOn w:val="a1"/>
    <w:rsid w:val="00E74F1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qFormat/>
    <w:rsid w:val="00D85FEC"/>
    <w:rPr>
      <w:b/>
      <w:bCs/>
    </w:rPr>
  </w:style>
  <w:style w:type="paragraph" w:styleId="ad">
    <w:name w:val="Plain Text"/>
    <w:basedOn w:val="a"/>
    <w:link w:val="Char"/>
    <w:rsid w:val="005737DD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d"/>
    <w:rsid w:val="005737DD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189</Characters>
  <Application>Microsoft Office Word</Application>
  <DocSecurity>0</DocSecurity>
  <Lines>1</Lines>
  <Paragraphs>1</Paragraphs>
  <ScaleCrop>false</ScaleCrop>
  <Company>Microsoft China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信院字[2006] 号</dc:title>
  <dc:creator>雨薇</dc:creator>
  <cp:lastModifiedBy>China</cp:lastModifiedBy>
  <cp:revision>3</cp:revision>
  <cp:lastPrinted>2015-09-16T09:55:00Z</cp:lastPrinted>
  <dcterms:created xsi:type="dcterms:W3CDTF">2016-09-26T15:51:00Z</dcterms:created>
  <dcterms:modified xsi:type="dcterms:W3CDTF">2016-09-26T16:03:00Z</dcterms:modified>
</cp:coreProperties>
</file>